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B9EB1" w14:textId="77777777" w:rsidR="00AA4BC0" w:rsidRDefault="00AA4BC0" w:rsidP="00623270">
      <w:pPr>
        <w:adjustRightInd w:val="0"/>
        <w:snapToGrid w:val="0"/>
        <w:rPr>
          <w:rFonts w:ascii="標楷體" w:eastAsia="標楷體" w:hAnsi="標楷體"/>
        </w:rPr>
      </w:pPr>
    </w:p>
    <w:p w14:paraId="078A0E06" w14:textId="5F7D859C" w:rsidR="00623270" w:rsidRDefault="00623270" w:rsidP="00623270">
      <w:pPr>
        <w:adjustRightInd w:val="0"/>
        <w:snapToGrid w:val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</w:rPr>
        <w:t>附件一</w:t>
      </w:r>
    </w:p>
    <w:p w14:paraId="5648B37A" w14:textId="58674DBE" w:rsidR="00623270" w:rsidRDefault="00623270" w:rsidP="00623270">
      <w:pPr>
        <w:pStyle w:val="1"/>
        <w:widowControl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中華民國體操協會113年</w:t>
      </w:r>
      <w:r w:rsidR="00487C03">
        <w:rPr>
          <w:rFonts w:ascii="標楷體" w:eastAsia="標楷體" w:hAnsi="標楷體" w:hint="eastAsia"/>
          <w:b/>
          <w:bCs/>
          <w:sz w:val="36"/>
          <w:szCs w:val="36"/>
        </w:rPr>
        <w:t>競技</w:t>
      </w:r>
      <w:r>
        <w:rPr>
          <w:rFonts w:ascii="標楷體" w:eastAsia="標楷體" w:hAnsi="標楷體" w:hint="eastAsia"/>
          <w:b/>
          <w:bCs/>
          <w:sz w:val="36"/>
          <w:szCs w:val="36"/>
        </w:rPr>
        <w:t>體操A級</w:t>
      </w:r>
      <w:r w:rsidR="00487C03">
        <w:rPr>
          <w:rFonts w:ascii="標楷體" w:eastAsia="標楷體" w:hAnsi="標楷體" w:hint="eastAsia"/>
          <w:b/>
          <w:bCs/>
          <w:sz w:val="36"/>
          <w:szCs w:val="36"/>
        </w:rPr>
        <w:t>教練</w:t>
      </w:r>
      <w:r>
        <w:rPr>
          <w:rFonts w:ascii="標楷體" w:eastAsia="標楷體" w:hAnsi="標楷體" w:hint="eastAsia"/>
          <w:b/>
          <w:bCs/>
          <w:sz w:val="36"/>
          <w:szCs w:val="36"/>
        </w:rPr>
        <w:t>講習會　報名表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7"/>
        <w:gridCol w:w="4961"/>
        <w:gridCol w:w="2977"/>
      </w:tblGrid>
      <w:tr w:rsidR="00623270" w14:paraId="183547C4" w14:textId="77777777" w:rsidTr="008B39A0">
        <w:trPr>
          <w:trHeight w:val="690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A2B1C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49835" w14:textId="77777777" w:rsidR="00623270" w:rsidRDefault="00623270">
            <w:pPr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98DE1D" w14:textId="641B8172" w:rsidR="00574E31" w:rsidRDefault="00574E31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(考照、換證)</w:t>
            </w:r>
          </w:p>
          <w:p w14:paraId="1E7FE43A" w14:textId="66565FE9" w:rsidR="00623270" w:rsidRDefault="00623270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提供JPG檔</w:t>
            </w:r>
            <w:r w:rsidR="00487C03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631CE78" w14:textId="77777777" w:rsidR="00051ED0" w:rsidRDefault="00051ED0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80D7FE2" w14:textId="63889913" w:rsidR="00051ED0" w:rsidRDefault="00487C03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JPG檔</w:t>
            </w:r>
            <w:r w:rsidR="004A490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51ED0">
              <w:rPr>
                <w:rFonts w:ascii="標楷體" w:eastAsia="標楷體" w:hAnsi="標楷體" w:hint="eastAsia"/>
                <w:sz w:val="28"/>
                <w:szCs w:val="28"/>
              </w:rPr>
              <w:t>請以身份證字號命名!</w:t>
            </w:r>
          </w:p>
          <w:p w14:paraId="4FBD54DD" w14:textId="77777777" w:rsidR="00051ED0" w:rsidRPr="00487C03" w:rsidRDefault="00051ED0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B6336AD" w14:textId="6271C039" w:rsidR="00623270" w:rsidRDefault="00623270" w:rsidP="00972F9E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未提供</w:t>
            </w:r>
            <w:r w:rsidR="00051ED0">
              <w:rPr>
                <w:rFonts w:ascii="標楷體" w:eastAsia="標楷體" w:hAnsi="標楷體" w:hint="eastAsia"/>
                <w:sz w:val="28"/>
                <w:szCs w:val="28"/>
              </w:rPr>
              <w:t>體總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不予發證</w:t>
            </w:r>
          </w:p>
        </w:tc>
      </w:tr>
      <w:tr w:rsidR="00623270" w14:paraId="4EE995F4" w14:textId="77777777" w:rsidTr="008B39A0">
        <w:trPr>
          <w:trHeight w:hRule="exact" w:val="830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EF787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3AE145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E0C4C5" w14:textId="77777777" w:rsidR="00623270" w:rsidRDefault="006232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18651900" w14:textId="77777777" w:rsidTr="008B39A0">
        <w:trPr>
          <w:trHeight w:hRule="exact" w:val="904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2A8A0E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14:paraId="64FF21D0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(西元年/月/日)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C1039A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______年______月______日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B3F905" w14:textId="77777777" w:rsidR="00623270" w:rsidRDefault="006232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2F71D6A6" w14:textId="77777777" w:rsidTr="008B39A0">
        <w:trPr>
          <w:trHeight w:hRule="exact" w:val="691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CC2D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C2BB1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500EF" w14:textId="77777777" w:rsidR="00623270" w:rsidRDefault="006232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1F611BBA" w14:textId="77777777" w:rsidTr="008B39A0">
        <w:trPr>
          <w:trHeight w:hRule="exact" w:val="715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4461A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9BEA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740B8577" w14:textId="77777777" w:rsidTr="008B39A0">
        <w:trPr>
          <w:trHeight w:hRule="exact" w:val="941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17F7E" w14:textId="77777777" w:rsidR="00623270" w:rsidRDefault="00623270" w:rsidP="00B82815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7C34E534" w14:textId="77777777" w:rsidR="00623270" w:rsidRDefault="00623270" w:rsidP="00B82815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E818CA" w14:textId="77777777" w:rsidR="000A4879" w:rsidRDefault="00623270" w:rsidP="00913E89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28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13E89">
              <w:rPr>
                <w:rFonts w:ascii="標楷體" w:eastAsia="標楷體" w:hAnsi="標楷體" w:hint="eastAsia"/>
                <w:sz w:val="28"/>
                <w:szCs w:val="28"/>
              </w:rPr>
              <w:t>需要</w:t>
            </w:r>
            <w:r w:rsidR="00B82815">
              <w:rPr>
                <w:rFonts w:ascii="標楷體" w:eastAsia="標楷體" w:hAnsi="標楷體" w:hint="eastAsia"/>
                <w:sz w:val="28"/>
                <w:szCs w:val="28"/>
              </w:rPr>
              <w:t>公假，單位請填寫全銜</w:t>
            </w:r>
            <w:r w:rsidR="00913E89" w:rsidRPr="00505901">
              <w:rPr>
                <w:rFonts w:ascii="微軟正黑體" w:eastAsia="微軟正黑體" w:hAnsi="微軟正黑體" w:hint="eastAsia"/>
                <w:szCs w:val="28"/>
                <w:shd w:val="pct15" w:color="auto" w:fill="FFFFFF"/>
              </w:rPr>
              <w:t>(學生填寫科系/年級)</w:t>
            </w:r>
            <w:r w:rsidR="00B82815">
              <w:rPr>
                <w:rFonts w:ascii="標楷體" w:eastAsia="標楷體" w:hAnsi="標楷體" w:hint="eastAsia"/>
                <w:sz w:val="28"/>
                <w:szCs w:val="28"/>
              </w:rPr>
              <w:t xml:space="preserve">  □不需要</w:t>
            </w:r>
            <w:r w:rsidR="00913E8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A487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1449F367" w14:textId="0471378B" w:rsidR="00623270" w:rsidRPr="00931477" w:rsidRDefault="000A4879" w:rsidP="00913E89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3270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9314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314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 w:rsidR="00051E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623270">
              <w:rPr>
                <w:rFonts w:ascii="標楷體" w:eastAsia="標楷體" w:hAnsi="標楷體" w:hint="eastAsia"/>
                <w:sz w:val="28"/>
                <w:szCs w:val="28"/>
              </w:rPr>
              <w:t>，職務</w:t>
            </w:r>
            <w:r w:rsidR="009314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314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623270" w14:paraId="46993F82" w14:textId="77777777" w:rsidTr="008B39A0">
        <w:trPr>
          <w:trHeight w:hRule="exact" w:val="830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C1845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0BFA96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623270" w14:paraId="4555A764" w14:textId="77777777" w:rsidTr="008B39A0">
        <w:trPr>
          <w:trHeight w:hRule="exact" w:val="725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26311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3661E0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623270" w14:paraId="66217574" w14:textId="77777777" w:rsidTr="008B39A0">
        <w:trPr>
          <w:trHeight w:hRule="exact" w:val="707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38777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0956E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03AF0E64" w14:textId="77777777" w:rsidTr="008B39A0">
        <w:trPr>
          <w:trHeight w:hRule="exact" w:val="705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A3C17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23319" w14:textId="77777777" w:rsidR="00623270" w:rsidRDefault="00623270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154BEBD7" w14:textId="77777777" w:rsidTr="008B39A0">
        <w:trPr>
          <w:trHeight w:hRule="exact" w:val="727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C7D0A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D0EC2" w14:textId="77777777" w:rsidR="00623270" w:rsidRDefault="00623270">
            <w:pPr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79CD9259" w14:textId="77777777" w:rsidTr="008B39A0">
        <w:trPr>
          <w:trHeight w:hRule="exact" w:val="709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A355E6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31446" w14:textId="77777777" w:rsidR="00623270" w:rsidRDefault="00623270">
            <w:pPr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05E7C3B1" w14:textId="77777777" w:rsidTr="008B39A0">
        <w:trPr>
          <w:trHeight w:hRule="exact" w:val="649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746720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    係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52E23" w14:textId="77777777" w:rsidR="00623270" w:rsidRDefault="00623270">
            <w:pPr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270" w14:paraId="013E9109" w14:textId="77777777" w:rsidTr="008B39A0">
        <w:trPr>
          <w:trHeight w:hRule="exact" w:val="123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B2203" w14:textId="13D5D19F" w:rsidR="00623270" w:rsidRDefault="00623270">
            <w:pPr>
              <w:pStyle w:val="aa"/>
              <w:jc w:val="center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參加考</w:t>
            </w:r>
            <w:r w:rsidR="00931477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與費用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649639" w14:textId="1ECBD0F0" w:rsidR="00623270" w:rsidRDefault="00623270" w:rsidP="009861CE">
            <w:pPr>
              <w:pStyle w:val="aa"/>
              <w:adjustRightInd w:val="0"/>
              <w:snapToGrid w:val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□升級考</w:t>
            </w:r>
            <w:r w:rsidR="00931477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，新臺幣5,500元整</w:t>
            </w:r>
          </w:p>
          <w:p w14:paraId="4085BC5B" w14:textId="2E358EA0" w:rsidR="00623270" w:rsidRDefault="00623270" w:rsidP="009861CE">
            <w:pPr>
              <w:pStyle w:val="aa"/>
              <w:adjustRightInd w:val="0"/>
              <w:snapToGrid w:val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□原A級複訓換證，新臺幣5,500元整</w:t>
            </w:r>
          </w:p>
          <w:p w14:paraId="5E55161F" w14:textId="0BD45B5D" w:rsidR="00623270" w:rsidRDefault="00623270" w:rsidP="009861CE">
            <w:pPr>
              <w:pStyle w:val="aa"/>
              <w:adjustRightInd w:val="0"/>
              <w:snapToGrid w:val="0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□增能進修不考</w:t>
            </w:r>
            <w:r w:rsidR="00931477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，新臺幣3,500元整</w:t>
            </w:r>
          </w:p>
        </w:tc>
      </w:tr>
      <w:tr w:rsidR="00623270" w14:paraId="6FDB5E81" w14:textId="77777777" w:rsidTr="008B39A0">
        <w:trPr>
          <w:trHeight w:hRule="exact" w:val="700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4EBDB7" w14:textId="77777777" w:rsidR="00623270" w:rsidRDefault="00623270">
            <w:pPr>
              <w:pStyle w:val="aa"/>
              <w:jc w:val="center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D0FF34" w14:textId="22E925CB" w:rsidR="00623270" w:rsidRDefault="00623270">
            <w:pPr>
              <w:pStyle w:val="aa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</w:t>
            </w:r>
            <w:r w:rsidR="00FA373E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□ 葷   </w:t>
            </w:r>
            <w:r w:rsidR="00FA373E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 □ 素</w:t>
            </w:r>
          </w:p>
        </w:tc>
      </w:tr>
      <w:tr w:rsidR="00623270" w14:paraId="302CC517" w14:textId="77777777" w:rsidTr="008B39A0">
        <w:trPr>
          <w:trHeight w:hRule="exact" w:val="927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C57B4A" w14:textId="77777777" w:rsidR="00623270" w:rsidRDefault="00623270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7AC9C" w14:textId="6CC1BC99" w:rsidR="00623270" w:rsidRDefault="00623270" w:rsidP="009861CE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1.原持有A級裁判證者，請提供證照電子檔（正、反面）。</w:t>
            </w:r>
          </w:p>
          <w:p w14:paraId="44A2AF52" w14:textId="50AF06CE" w:rsidR="00623270" w:rsidRDefault="00623270" w:rsidP="009861CE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2.B級報考升級A級者，請提供證照電子檔（正、反面）。</w:t>
            </w:r>
          </w:p>
        </w:tc>
      </w:tr>
      <w:tr w:rsidR="00623270" w14:paraId="2E328D5B" w14:textId="77777777" w:rsidTr="008B39A0">
        <w:trPr>
          <w:trHeight w:hRule="exact" w:val="2340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91D733" w14:textId="77777777" w:rsidR="00623270" w:rsidRDefault="00623270" w:rsidP="009861CE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原證照</w:t>
            </w:r>
          </w:p>
          <w:p w14:paraId="589F37D1" w14:textId="77777777" w:rsidR="00623270" w:rsidRDefault="00623270" w:rsidP="009861CE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(正</w:t>
            </w:r>
            <w:r w:rsidR="00FA66F1">
              <w:rPr>
                <w:rFonts w:ascii="標楷體" w:eastAsia="標楷體" w:hAnsi="標楷體" w:hint="eastAsia"/>
                <w:sz w:val="28"/>
                <w:szCs w:val="28"/>
              </w:rPr>
              <w:t>、反面)</w:t>
            </w:r>
          </w:p>
          <w:p w14:paraId="35F9A32F" w14:textId="718D666C" w:rsidR="00FA66F1" w:rsidRDefault="00FA66F1">
            <w:pPr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60BE1" w14:textId="77777777" w:rsidR="00623270" w:rsidRDefault="00623270">
            <w:pPr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3E2605" w14:textId="77777777" w:rsidR="00623270" w:rsidRDefault="00623270" w:rsidP="009861CE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sectPr w:rsidR="00623270" w:rsidSect="009861CE">
      <w:pgSz w:w="11906" w:h="16838"/>
      <w:pgMar w:top="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5051E" w14:textId="77777777" w:rsidR="00B56A6A" w:rsidRDefault="00B56A6A" w:rsidP="009206B4">
      <w:r>
        <w:separator/>
      </w:r>
    </w:p>
  </w:endnote>
  <w:endnote w:type="continuationSeparator" w:id="0">
    <w:p w14:paraId="384EAD07" w14:textId="77777777" w:rsidR="00B56A6A" w:rsidRDefault="00B56A6A" w:rsidP="0092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DAE8D" w14:textId="77777777" w:rsidR="00B56A6A" w:rsidRDefault="00B56A6A" w:rsidP="009206B4">
      <w:r>
        <w:separator/>
      </w:r>
    </w:p>
  </w:footnote>
  <w:footnote w:type="continuationSeparator" w:id="0">
    <w:p w14:paraId="5140206B" w14:textId="77777777" w:rsidR="00B56A6A" w:rsidRDefault="00B56A6A" w:rsidP="0092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66093"/>
    <w:multiLevelType w:val="hybridMultilevel"/>
    <w:tmpl w:val="1FBE1AB6"/>
    <w:lvl w:ilvl="0" w:tplc="48F0A51E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46101104"/>
    <w:multiLevelType w:val="hybridMultilevel"/>
    <w:tmpl w:val="4E9ADBA0"/>
    <w:lvl w:ilvl="0" w:tplc="8396B4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E9"/>
    <w:rsid w:val="00051ED0"/>
    <w:rsid w:val="000638CA"/>
    <w:rsid w:val="00083D48"/>
    <w:rsid w:val="000A4879"/>
    <w:rsid w:val="000E2D38"/>
    <w:rsid w:val="0017160B"/>
    <w:rsid w:val="001E4547"/>
    <w:rsid w:val="001F14E9"/>
    <w:rsid w:val="002629B9"/>
    <w:rsid w:val="00281430"/>
    <w:rsid w:val="002F1E14"/>
    <w:rsid w:val="0035292F"/>
    <w:rsid w:val="003A57F2"/>
    <w:rsid w:val="0042039D"/>
    <w:rsid w:val="00471502"/>
    <w:rsid w:val="00487C03"/>
    <w:rsid w:val="004A4902"/>
    <w:rsid w:val="004B2458"/>
    <w:rsid w:val="004B66CA"/>
    <w:rsid w:val="004C7277"/>
    <w:rsid w:val="00505901"/>
    <w:rsid w:val="0053135F"/>
    <w:rsid w:val="00574E31"/>
    <w:rsid w:val="00584D4A"/>
    <w:rsid w:val="00585615"/>
    <w:rsid w:val="00591868"/>
    <w:rsid w:val="005F6472"/>
    <w:rsid w:val="005F7048"/>
    <w:rsid w:val="00605FB5"/>
    <w:rsid w:val="00623270"/>
    <w:rsid w:val="006C2CCB"/>
    <w:rsid w:val="00757578"/>
    <w:rsid w:val="007A332A"/>
    <w:rsid w:val="007C712F"/>
    <w:rsid w:val="007E16B8"/>
    <w:rsid w:val="007F101F"/>
    <w:rsid w:val="00816830"/>
    <w:rsid w:val="008359A6"/>
    <w:rsid w:val="00863DE9"/>
    <w:rsid w:val="00897D83"/>
    <w:rsid w:val="008B39A0"/>
    <w:rsid w:val="00913E89"/>
    <w:rsid w:val="009206B4"/>
    <w:rsid w:val="00931477"/>
    <w:rsid w:val="00972F9E"/>
    <w:rsid w:val="009861CE"/>
    <w:rsid w:val="009C4E79"/>
    <w:rsid w:val="009C55AC"/>
    <w:rsid w:val="009C7C90"/>
    <w:rsid w:val="00A00314"/>
    <w:rsid w:val="00A81938"/>
    <w:rsid w:val="00A95D79"/>
    <w:rsid w:val="00AA4BC0"/>
    <w:rsid w:val="00AD0905"/>
    <w:rsid w:val="00B03749"/>
    <w:rsid w:val="00B24147"/>
    <w:rsid w:val="00B56A6A"/>
    <w:rsid w:val="00B82815"/>
    <w:rsid w:val="00B918DC"/>
    <w:rsid w:val="00BB6DDC"/>
    <w:rsid w:val="00BC71C1"/>
    <w:rsid w:val="00C37533"/>
    <w:rsid w:val="00C37E1E"/>
    <w:rsid w:val="00CF1844"/>
    <w:rsid w:val="00D019BC"/>
    <w:rsid w:val="00D40AF0"/>
    <w:rsid w:val="00D64CCF"/>
    <w:rsid w:val="00DE269F"/>
    <w:rsid w:val="00DE7268"/>
    <w:rsid w:val="00E11041"/>
    <w:rsid w:val="00EE67CC"/>
    <w:rsid w:val="00F07325"/>
    <w:rsid w:val="00F07466"/>
    <w:rsid w:val="00F6078C"/>
    <w:rsid w:val="00FA373E"/>
    <w:rsid w:val="00FA66F1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E59979"/>
  <w15:chartTrackingRefBased/>
  <w15:docId w15:val="{A29554F5-8F58-45B6-82C1-C2ADAC15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7CC"/>
    <w:pPr>
      <w:ind w:leftChars="200" w:left="480"/>
    </w:pPr>
  </w:style>
  <w:style w:type="character" w:styleId="a4">
    <w:name w:val="Hyperlink"/>
    <w:basedOn w:val="a0"/>
    <w:uiPriority w:val="99"/>
    <w:unhideWhenUsed/>
    <w:rsid w:val="001F14E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9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E2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20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06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0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06B4"/>
    <w:rPr>
      <w:sz w:val="20"/>
      <w:szCs w:val="20"/>
    </w:rPr>
  </w:style>
  <w:style w:type="paragraph" w:customStyle="1" w:styleId="aa">
    <w:name w:val="任意形式"/>
    <w:rsid w:val="00623270"/>
    <w:rPr>
      <w:rFonts w:ascii="Helvetica" w:hAnsi="Helvetica" w:cs="Arial Unicode MS"/>
      <w:color w:val="000000"/>
      <w:kern w:val="0"/>
      <w:szCs w:val="24"/>
    </w:rPr>
  </w:style>
  <w:style w:type="paragraph" w:customStyle="1" w:styleId="1">
    <w:name w:val="內文1"/>
    <w:uiPriority w:val="99"/>
    <w:rsid w:val="006232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2023-11-10T04:22:00Z</cp:lastPrinted>
  <dcterms:created xsi:type="dcterms:W3CDTF">2023-11-10T03:47:00Z</dcterms:created>
  <dcterms:modified xsi:type="dcterms:W3CDTF">2024-02-07T02:17:00Z</dcterms:modified>
</cp:coreProperties>
</file>