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8E5F3" w14:textId="77777777" w:rsidR="00C96C39" w:rsidRDefault="00C96C39">
      <w:pPr>
        <w:ind w:left="1441" w:hanging="1441"/>
        <w:rPr>
          <w:rFonts w:ascii="標楷體" w:eastAsia="標楷體" w:hAnsi="標楷體" w:cs="標楷體"/>
          <w:b/>
          <w:sz w:val="28"/>
          <w:szCs w:val="28"/>
        </w:rPr>
      </w:pPr>
    </w:p>
    <w:p w14:paraId="7AB855F1" w14:textId="77CE5A3E" w:rsidR="00B034D3" w:rsidRDefault="00D14A80">
      <w:pPr>
        <w:ind w:left="1441" w:hanging="1441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附件一</w:t>
      </w:r>
    </w:p>
    <w:p w14:paraId="0CC60247" w14:textId="77777777" w:rsidR="00B034D3" w:rsidRDefault="00D14A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中華民國體操協會113年有氧體操C級裁判講習會-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台北場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申請表</w:t>
      </w:r>
    </w:p>
    <w:tbl>
      <w:tblPr>
        <w:tblStyle w:val="a5"/>
        <w:tblW w:w="101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4"/>
        <w:gridCol w:w="4322"/>
        <w:gridCol w:w="2804"/>
      </w:tblGrid>
      <w:tr w:rsidR="00B034D3" w14:paraId="17F48106" w14:textId="77777777" w:rsidTr="00F7511A">
        <w:trPr>
          <w:trHeight w:val="805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1DDC" w14:textId="77777777" w:rsidR="00B034D3" w:rsidRDefault="00D14A80">
            <w:pPr>
              <w:spacing w:before="120"/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    名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4004" w14:textId="77777777" w:rsidR="00B034D3" w:rsidRDefault="00B034D3">
            <w:pPr>
              <w:spacing w:before="1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AAE" w14:textId="77777777" w:rsidR="00B034D3" w:rsidRDefault="00D14A80">
            <w:pPr>
              <w:spacing w:before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學員請提供JPG檔案照片製作C裁判證。</w:t>
            </w:r>
          </w:p>
          <w:p w14:paraId="46391C03" w14:textId="77777777" w:rsidR="00B034D3" w:rsidRDefault="00D14A80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</w:rPr>
              <w:t>(未提供者不予發證)</w:t>
            </w:r>
          </w:p>
        </w:tc>
      </w:tr>
      <w:tr w:rsidR="00B034D3" w14:paraId="3C2DA6DB" w14:textId="77777777" w:rsidTr="00F7511A">
        <w:trPr>
          <w:trHeight w:val="916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862B" w14:textId="77777777" w:rsidR="00B034D3" w:rsidRDefault="00D14A80">
            <w:pPr>
              <w:spacing w:before="120"/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性    別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E1F0" w14:textId="77777777" w:rsidR="00B034D3" w:rsidRDefault="00D14A80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□男      □女</w:t>
            </w: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5E27" w14:textId="77777777" w:rsidR="00B034D3" w:rsidRDefault="00B03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B034D3" w14:paraId="0BBEF43D" w14:textId="77777777" w:rsidTr="00F7511A">
        <w:trPr>
          <w:trHeight w:val="916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EB3D" w14:textId="77777777" w:rsidR="00B034D3" w:rsidRDefault="00D14A80">
            <w:pPr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出生日期</w:t>
            </w:r>
          </w:p>
          <w:p w14:paraId="0D5B482C" w14:textId="77777777" w:rsidR="00B034D3" w:rsidRDefault="00D14A80">
            <w:pPr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(西元xxxx/xx/xx)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7EA1" w14:textId="77777777" w:rsidR="00B034D3" w:rsidRDefault="00D14A80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_____年______月______日</w:t>
            </w: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9444" w14:textId="77777777" w:rsidR="00B034D3" w:rsidRDefault="00B03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B034D3" w14:paraId="15A0342F" w14:textId="77777777" w:rsidTr="00F7511A">
        <w:trPr>
          <w:trHeight w:val="916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721F" w14:textId="77777777" w:rsidR="00B034D3" w:rsidRDefault="00D14A80">
            <w:pPr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DE4F" w14:textId="77777777" w:rsidR="00B034D3" w:rsidRDefault="00B034D3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6EBE" w14:textId="77777777" w:rsidR="00B034D3" w:rsidRDefault="00B03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B034D3" w14:paraId="571BD7F4" w14:textId="77777777" w:rsidTr="00F7511A">
        <w:trPr>
          <w:trHeight w:val="763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BBA7" w14:textId="77777777" w:rsidR="00B034D3" w:rsidRDefault="00D14A80">
            <w:pPr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最高學歷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C191" w14:textId="77777777" w:rsidR="00B034D3" w:rsidRDefault="00B034D3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B034D3" w14:paraId="7D2BEBC1" w14:textId="77777777" w:rsidTr="00F7511A">
        <w:trPr>
          <w:trHeight w:val="763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8447" w14:textId="77777777" w:rsidR="00B034D3" w:rsidRDefault="00D14A80">
            <w:pPr>
              <w:spacing w:before="120"/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服務單位</w:t>
            </w:r>
          </w:p>
          <w:p w14:paraId="2D37936D" w14:textId="77777777" w:rsidR="00B034D3" w:rsidRDefault="00D14A80">
            <w:pPr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現任職務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85BB" w14:textId="3A11C757" w:rsidR="00E676BC" w:rsidRDefault="00E676BC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76B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需公假 (單位填寫全銜)      </w:t>
            </w:r>
            <w:r w:rsidRPr="00E676B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不需要公假</w:t>
            </w:r>
          </w:p>
          <w:p w14:paraId="481F8B33" w14:textId="36B5E8BE" w:rsidR="00B034D3" w:rsidRDefault="00D14A80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單位：______________，職務___________</w:t>
            </w:r>
          </w:p>
        </w:tc>
      </w:tr>
      <w:tr w:rsidR="00B034D3" w14:paraId="5B69DEA8" w14:textId="77777777" w:rsidTr="00F7511A">
        <w:trPr>
          <w:trHeight w:val="763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4F37" w14:textId="77777777" w:rsidR="00B034D3" w:rsidRDefault="00D14A80">
            <w:pPr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原持有證照等級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AD73" w14:textId="77777777" w:rsidR="00B034D3" w:rsidRDefault="00D14A80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□無       □____級，證號___________ </w:t>
            </w:r>
          </w:p>
        </w:tc>
      </w:tr>
      <w:tr w:rsidR="00B034D3" w14:paraId="3765997F" w14:textId="77777777" w:rsidTr="00F7511A">
        <w:trPr>
          <w:trHeight w:val="763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B09F" w14:textId="77777777" w:rsidR="00B034D3" w:rsidRDefault="00D14A80">
            <w:pPr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7238" w14:textId="77777777" w:rsidR="00B034D3" w:rsidRDefault="00D14A80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(H)                    (手機)</w:t>
            </w:r>
          </w:p>
        </w:tc>
      </w:tr>
      <w:tr w:rsidR="00B034D3" w14:paraId="22DDD4C7" w14:textId="77777777" w:rsidTr="00F7511A">
        <w:trPr>
          <w:trHeight w:val="704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7E18" w14:textId="77777777" w:rsidR="00B034D3" w:rsidRDefault="00D14A80">
            <w:pPr>
              <w:spacing w:before="120"/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E-mail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3A34" w14:textId="77777777" w:rsidR="00B034D3" w:rsidRDefault="00B034D3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B034D3" w14:paraId="45EE8690" w14:textId="77777777" w:rsidTr="00F7511A">
        <w:trPr>
          <w:trHeight w:val="704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A1BF" w14:textId="77777777" w:rsidR="00B034D3" w:rsidRDefault="00D14A80">
            <w:pPr>
              <w:spacing w:before="120"/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F2DB" w14:textId="77777777" w:rsidR="00B034D3" w:rsidRDefault="00B034D3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B034D3" w14:paraId="7699CE71" w14:textId="77777777" w:rsidTr="00F7511A">
        <w:trPr>
          <w:trHeight w:val="704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1555" w14:textId="77777777" w:rsidR="00B034D3" w:rsidRDefault="00D14A80">
            <w:pPr>
              <w:spacing w:before="120"/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緊急聯絡人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419D" w14:textId="77777777" w:rsidR="00B034D3" w:rsidRDefault="00B034D3">
            <w:pPr>
              <w:spacing w:before="1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B034D3" w14:paraId="0D76C080" w14:textId="77777777" w:rsidTr="00F7511A">
        <w:trPr>
          <w:trHeight w:val="704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BDEA" w14:textId="77777777" w:rsidR="00B034D3" w:rsidRDefault="00D14A80">
            <w:pPr>
              <w:spacing w:before="120"/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6D09" w14:textId="77777777" w:rsidR="00B034D3" w:rsidRDefault="00B034D3">
            <w:pPr>
              <w:spacing w:before="1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B034D3" w14:paraId="74D488B7" w14:textId="77777777" w:rsidTr="00F7511A">
        <w:trPr>
          <w:trHeight w:val="704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93E4" w14:textId="77777777" w:rsidR="00B034D3" w:rsidRDefault="00D14A80">
            <w:pPr>
              <w:spacing w:before="120"/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關    係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5DCF" w14:textId="77777777" w:rsidR="00B034D3" w:rsidRDefault="00B034D3">
            <w:pPr>
              <w:spacing w:before="12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B034D3" w14:paraId="573F5F0A" w14:textId="77777777" w:rsidTr="00F7511A">
        <w:trPr>
          <w:trHeight w:val="704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CF5E" w14:textId="77777777" w:rsidR="00B034D3" w:rsidRDefault="00D1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參加考照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F86E" w14:textId="5110D64B" w:rsidR="00B034D3" w:rsidRDefault="00D1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□ 考照</w:t>
            </w:r>
            <w:r w:rsidR="00D10B3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□ 不考照</w:t>
            </w:r>
          </w:p>
        </w:tc>
      </w:tr>
      <w:tr w:rsidR="008E0EC9" w14:paraId="2A6FD0A9" w14:textId="77777777" w:rsidTr="00F7511A">
        <w:trPr>
          <w:trHeight w:val="704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DC9F" w14:textId="77777777" w:rsidR="008E0EC9" w:rsidRDefault="008E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有氧體操規則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9F5F" w14:textId="12C40F56" w:rsidR="008E0EC9" w:rsidRDefault="008E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</w:t>
            </w:r>
            <w:r w:rsidR="00D10B3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需購買 </w:t>
            </w:r>
            <w:r w:rsidR="00D10B3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</w:t>
            </w:r>
            <w:r w:rsidR="00D10B3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不需購買</w:t>
            </w:r>
          </w:p>
        </w:tc>
      </w:tr>
      <w:tr w:rsidR="00B034D3" w14:paraId="6AC472D6" w14:textId="77777777" w:rsidTr="00F7511A">
        <w:trPr>
          <w:trHeight w:val="704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B25F" w14:textId="77777777" w:rsidR="00B034D3" w:rsidRDefault="00D1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膳食</w:t>
            </w:r>
          </w:p>
        </w:tc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AB39" w14:textId="77777777" w:rsidR="00B034D3" w:rsidRDefault="00D1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□ 葷      □ 素</w:t>
            </w:r>
          </w:p>
        </w:tc>
      </w:tr>
      <w:tr w:rsidR="00B034D3" w14:paraId="0FB62FFE" w14:textId="77777777" w:rsidTr="00E676BC">
        <w:trPr>
          <w:trHeight w:val="1560"/>
          <w:jc w:val="center"/>
        </w:trPr>
        <w:tc>
          <w:tcPr>
            <w:tcW w:w="30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6060" w14:textId="77777777" w:rsidR="00B034D3" w:rsidRDefault="00D14A80">
            <w:pPr>
              <w:ind w:left="240" w:right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備    註</w:t>
            </w:r>
          </w:p>
        </w:tc>
        <w:tc>
          <w:tcPr>
            <w:tcW w:w="71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F442" w14:textId="0910F13B" w:rsidR="00B034D3" w:rsidRDefault="00115F3D" w:rsidP="00E676BC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15F3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有氧體操規則</w:t>
            </w:r>
            <w:r w:rsidR="008134F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每</w:t>
            </w:r>
            <w:r w:rsidRPr="00115F3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$</w:t>
            </w:r>
            <w:r w:rsidRPr="00115F3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500</w:t>
            </w:r>
          </w:p>
        </w:tc>
      </w:tr>
    </w:tbl>
    <w:p w14:paraId="5B5BD699" w14:textId="77777777" w:rsidR="00B034D3" w:rsidRDefault="00B034D3" w:rsidP="00C96C39">
      <w:pPr>
        <w:ind w:left="1441" w:hanging="1441"/>
        <w:rPr>
          <w:rFonts w:ascii="標楷體" w:eastAsia="標楷體" w:hAnsi="標楷體" w:cs="標楷體"/>
          <w:b/>
          <w:sz w:val="28"/>
          <w:szCs w:val="28"/>
        </w:rPr>
      </w:pPr>
    </w:p>
    <w:sectPr w:rsidR="00B034D3">
      <w:pgSz w:w="11900" w:h="16840"/>
      <w:pgMar w:top="426" w:right="907" w:bottom="993" w:left="907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FC0DF" w14:textId="77777777" w:rsidR="00022CDB" w:rsidRDefault="00022CDB" w:rsidP="00F7511A">
      <w:pPr>
        <w:rPr>
          <w:rFonts w:hint="eastAsia"/>
        </w:rPr>
      </w:pPr>
      <w:r>
        <w:separator/>
      </w:r>
    </w:p>
  </w:endnote>
  <w:endnote w:type="continuationSeparator" w:id="0">
    <w:p w14:paraId="0D4A7FEE" w14:textId="77777777" w:rsidR="00022CDB" w:rsidRDefault="00022CDB" w:rsidP="00F751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4AEE4" w14:textId="77777777" w:rsidR="00022CDB" w:rsidRDefault="00022CDB" w:rsidP="00F7511A">
      <w:pPr>
        <w:rPr>
          <w:rFonts w:hint="eastAsia"/>
        </w:rPr>
      </w:pPr>
      <w:r>
        <w:separator/>
      </w:r>
    </w:p>
  </w:footnote>
  <w:footnote w:type="continuationSeparator" w:id="0">
    <w:p w14:paraId="7754CFC0" w14:textId="77777777" w:rsidR="00022CDB" w:rsidRDefault="00022CDB" w:rsidP="00F7511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67D1"/>
    <w:multiLevelType w:val="hybridMultilevel"/>
    <w:tmpl w:val="0928BB16"/>
    <w:lvl w:ilvl="0" w:tplc="65E0E29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D7199C"/>
    <w:multiLevelType w:val="multilevel"/>
    <w:tmpl w:val="4CF6F2E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534" w:hanging="480"/>
      </w:pPr>
    </w:lvl>
    <w:lvl w:ilvl="2">
      <w:start w:val="1"/>
      <w:numFmt w:val="lowerRoman"/>
      <w:lvlText w:val="%3."/>
      <w:lvlJc w:val="right"/>
      <w:pPr>
        <w:ind w:left="1014" w:hanging="480"/>
      </w:pPr>
    </w:lvl>
    <w:lvl w:ilvl="3">
      <w:start w:val="1"/>
      <w:numFmt w:val="decimal"/>
      <w:lvlText w:val="%4."/>
      <w:lvlJc w:val="left"/>
      <w:pPr>
        <w:ind w:left="1494" w:hanging="480"/>
      </w:pPr>
    </w:lvl>
    <w:lvl w:ilvl="4">
      <w:start w:val="1"/>
      <w:numFmt w:val="decim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1"/>
      <w:numFmt w:val="decimal"/>
      <w:lvlText w:val="%7."/>
      <w:lvlJc w:val="left"/>
      <w:pPr>
        <w:ind w:left="2934" w:hanging="480"/>
      </w:pPr>
    </w:lvl>
    <w:lvl w:ilvl="7">
      <w:start w:val="1"/>
      <w:numFmt w:val="decim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D3"/>
    <w:rsid w:val="00022CDB"/>
    <w:rsid w:val="000636E9"/>
    <w:rsid w:val="00115F3D"/>
    <w:rsid w:val="002408EF"/>
    <w:rsid w:val="00490E93"/>
    <w:rsid w:val="004F11D6"/>
    <w:rsid w:val="00622369"/>
    <w:rsid w:val="006B6EF4"/>
    <w:rsid w:val="00752F02"/>
    <w:rsid w:val="008134FC"/>
    <w:rsid w:val="00831AF6"/>
    <w:rsid w:val="0085600B"/>
    <w:rsid w:val="008C63EA"/>
    <w:rsid w:val="008E0EC9"/>
    <w:rsid w:val="0098552C"/>
    <w:rsid w:val="009E79AE"/>
    <w:rsid w:val="00A43B49"/>
    <w:rsid w:val="00A951D0"/>
    <w:rsid w:val="00B034D3"/>
    <w:rsid w:val="00B2765B"/>
    <w:rsid w:val="00C12DC4"/>
    <w:rsid w:val="00C5236E"/>
    <w:rsid w:val="00C93099"/>
    <w:rsid w:val="00C96C39"/>
    <w:rsid w:val="00D10B33"/>
    <w:rsid w:val="00D14A80"/>
    <w:rsid w:val="00D33D9B"/>
    <w:rsid w:val="00E676BC"/>
    <w:rsid w:val="00EC3468"/>
    <w:rsid w:val="00F65F72"/>
    <w:rsid w:val="00F7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FC11BA"/>
  <w15:docId w15:val="{CEC70565-1C97-4071-B3F8-A3CC7A4E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C12DC4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F75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7511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75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7511A"/>
    <w:rPr>
      <w:sz w:val="20"/>
      <w:szCs w:val="20"/>
    </w:rPr>
  </w:style>
  <w:style w:type="paragraph" w:customStyle="1" w:styleId="10">
    <w:name w:val="內文1"/>
    <w:uiPriority w:val="99"/>
    <w:rsid w:val="00F7511A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ac">
    <w:name w:val="任意形式"/>
    <w:rsid w:val="00A43B49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TableParagraph">
    <w:name w:val="Table Paragraph"/>
    <w:basedOn w:val="a"/>
    <w:uiPriority w:val="1"/>
    <w:qFormat/>
    <w:rsid w:val="00A43B49"/>
    <w:pPr>
      <w:widowControl w:val="0"/>
      <w:autoSpaceDE w:val="0"/>
      <w:autoSpaceDN w:val="0"/>
      <w:jc w:val="center"/>
    </w:pPr>
    <w:rPr>
      <w:rFonts w:ascii="微軟正黑體" w:eastAsia="微軟正黑體" w:hAnsi="微軟正黑體" w:cs="微軟正黑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tqEiiGTi10XYZCwCv6B9bE4Uw==">CgMxLjAyCGguZ2pkZ3hzOAByITFIZnBuWXc2d0w2TU90el93UTNMcVVXRnl1cmRpT0tvOA==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lhes</dc:creator>
  <cp:lastModifiedBy>user</cp:lastModifiedBy>
  <cp:revision>21</cp:revision>
  <cp:lastPrinted>2023-12-17T12:03:00Z</cp:lastPrinted>
  <dcterms:created xsi:type="dcterms:W3CDTF">2023-12-18T01:45:00Z</dcterms:created>
  <dcterms:modified xsi:type="dcterms:W3CDTF">2023-12-18T01:59:00Z</dcterms:modified>
</cp:coreProperties>
</file>