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E9B73" w14:textId="25BB71C3" w:rsidR="00BB6999" w:rsidRPr="00AA6392" w:rsidRDefault="00F037D8">
      <w:pPr>
        <w:adjustRightInd w:val="0"/>
        <w:snapToGrid w:val="0"/>
        <w:rPr>
          <w:rFonts w:ascii="Times New Roman" w:eastAsia="楷體-繁" w:hAnsi="Times New Roman" w:cs="Times New Roman"/>
          <w:b/>
          <w:color w:val="000000" w:themeColor="text1"/>
          <w:sz w:val="28"/>
          <w:szCs w:val="32"/>
        </w:rPr>
      </w:pPr>
      <w:r w:rsidRPr="00AA6392">
        <w:rPr>
          <w:rFonts w:ascii="Times New Roman" w:eastAsia="楷體-繁" w:hAnsi="Times New Roman" w:cs="Times New Roman"/>
          <w:color w:val="000000" w:themeColor="text1"/>
        </w:rPr>
        <w:t>附件一</w:t>
      </w:r>
    </w:p>
    <w:p w14:paraId="45BE4512" w14:textId="77777777" w:rsidR="00BB6999" w:rsidRPr="00AA6392" w:rsidRDefault="00F037D8">
      <w:pPr>
        <w:pStyle w:val="1"/>
        <w:widowControl w:val="0"/>
        <w:snapToGrid w:val="0"/>
        <w:jc w:val="center"/>
        <w:rPr>
          <w:rFonts w:eastAsia="楷體-繁"/>
          <w:b/>
          <w:bCs/>
          <w:color w:val="000000" w:themeColor="text1"/>
          <w:sz w:val="36"/>
          <w:szCs w:val="36"/>
        </w:rPr>
      </w:pPr>
      <w:r w:rsidRPr="00AA6392">
        <w:rPr>
          <w:rFonts w:eastAsia="楷體-繁"/>
          <w:b/>
          <w:bCs/>
          <w:color w:val="000000" w:themeColor="text1"/>
          <w:sz w:val="36"/>
          <w:szCs w:val="36"/>
        </w:rPr>
        <w:t>112</w:t>
      </w:r>
      <w:r w:rsidRPr="00AA6392">
        <w:rPr>
          <w:rFonts w:eastAsia="楷體-繁"/>
          <w:b/>
          <w:bCs/>
          <w:color w:val="000000" w:themeColor="text1"/>
          <w:sz w:val="36"/>
          <w:szCs w:val="36"/>
          <w:lang w:val="zh-TW"/>
        </w:rPr>
        <w:t>年</w:t>
      </w:r>
      <w:r w:rsidRPr="00AA6392">
        <w:rPr>
          <w:rFonts w:eastAsia="楷體-繁" w:hint="eastAsia"/>
          <w:b/>
          <w:bCs/>
          <w:sz w:val="36"/>
          <w:szCs w:val="40"/>
          <w:lang w:val="zh-TW"/>
        </w:rPr>
        <w:t>中華民國體操協會</w:t>
      </w:r>
      <w:r w:rsidRPr="00AA6392">
        <w:rPr>
          <w:rFonts w:eastAsia="楷體-繁"/>
          <w:b/>
          <w:bCs/>
          <w:color w:val="000000" w:themeColor="text1"/>
          <w:sz w:val="36"/>
          <w:szCs w:val="36"/>
          <w:lang w:val="zh-TW"/>
        </w:rPr>
        <w:t>韻律體操</w:t>
      </w:r>
      <w:r w:rsidRPr="00AA6392">
        <w:rPr>
          <w:rFonts w:eastAsia="楷體-繁"/>
          <w:b/>
          <w:bCs/>
          <w:color w:val="000000" w:themeColor="text1"/>
          <w:sz w:val="36"/>
          <w:szCs w:val="36"/>
        </w:rPr>
        <w:t>C</w:t>
      </w:r>
      <w:r w:rsidRPr="00AA6392">
        <w:rPr>
          <w:rFonts w:eastAsia="楷體-繁"/>
          <w:b/>
          <w:bCs/>
          <w:color w:val="000000" w:themeColor="text1"/>
          <w:sz w:val="36"/>
          <w:szCs w:val="36"/>
          <w:lang w:val="zh-TW"/>
        </w:rPr>
        <w:t xml:space="preserve">級裁判講習會　</w:t>
      </w:r>
      <w:r w:rsidRPr="00AA6392">
        <w:rPr>
          <w:rFonts w:eastAsia="楷體-繁" w:hint="eastAsia"/>
          <w:b/>
          <w:bCs/>
          <w:color w:val="000000" w:themeColor="text1"/>
          <w:sz w:val="36"/>
          <w:szCs w:val="36"/>
        </w:rPr>
        <w:t>報名</w:t>
      </w:r>
      <w:r w:rsidRPr="00AA6392">
        <w:rPr>
          <w:rFonts w:eastAsia="楷體-繁"/>
          <w:b/>
          <w:bCs/>
          <w:color w:val="000000" w:themeColor="text1"/>
          <w:sz w:val="36"/>
          <w:szCs w:val="36"/>
        </w:rPr>
        <w:t>表</w:t>
      </w:r>
    </w:p>
    <w:tbl>
      <w:tblPr>
        <w:tblW w:w="1002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80"/>
        <w:gridCol w:w="4272"/>
        <w:gridCol w:w="2770"/>
      </w:tblGrid>
      <w:tr w:rsidR="00BB6999" w:rsidRPr="00AA6392" w14:paraId="31BDFB8A" w14:textId="77777777">
        <w:trPr>
          <w:trHeight w:val="837"/>
          <w:jc w:val="center"/>
        </w:trPr>
        <w:tc>
          <w:tcPr>
            <w:tcW w:w="2980" w:type="dxa"/>
            <w:vAlign w:val="center"/>
          </w:tcPr>
          <w:p w14:paraId="2F6CA985" w14:textId="77777777" w:rsidR="00BB6999" w:rsidRPr="00AA6392" w:rsidRDefault="00F037D8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姓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4272" w:type="dxa"/>
            <w:vAlign w:val="center"/>
          </w:tcPr>
          <w:p w14:paraId="76B00EF5" w14:textId="77777777" w:rsidR="00BB6999" w:rsidRPr="00AA6392" w:rsidRDefault="00BB6999">
            <w:pPr>
              <w:spacing w:before="120" w:line="0" w:lineRule="atLeast"/>
              <w:jc w:val="both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vAlign w:val="center"/>
          </w:tcPr>
          <w:p w14:paraId="2ABE8A9E" w14:textId="77777777" w:rsidR="009E7BD4" w:rsidRPr="009E7BD4" w:rsidRDefault="009E7BD4" w:rsidP="009E7BD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extAlignment w:val="center"/>
              <w:rPr>
                <w:rFonts w:ascii="Times New Roman" w:eastAsia="BiauKai" w:hAnsi="Times New Roman" w:cs="Times New Roman"/>
                <w:b/>
                <w:color w:val="0000FF"/>
                <w:szCs w:val="28"/>
                <w:bdr w:val="nil"/>
              </w:rPr>
            </w:pPr>
            <w:r w:rsidRPr="009E7BD4">
              <w:rPr>
                <w:rFonts w:ascii="Times New Roman" w:eastAsia="BiauKai" w:hAnsi="Times New Roman" w:cs="Times New Roman"/>
                <w:color w:val="0000FF"/>
                <w:sz w:val="28"/>
                <w:szCs w:val="28"/>
                <w:bdr w:val="nil"/>
              </w:rPr>
              <w:t>學員請提供</w:t>
            </w:r>
            <w:r w:rsidRPr="009E7BD4">
              <w:rPr>
                <w:rFonts w:ascii="Times New Roman" w:eastAsia="BiauKai" w:hAnsi="Times New Roman" w:cs="Times New Roman"/>
                <w:color w:val="0000FF"/>
                <w:sz w:val="28"/>
                <w:szCs w:val="28"/>
                <w:bdr w:val="nil"/>
              </w:rPr>
              <w:t>JPG</w:t>
            </w:r>
            <w:r w:rsidRPr="009E7BD4">
              <w:rPr>
                <w:rFonts w:ascii="Times New Roman" w:eastAsia="BiauKai" w:hAnsi="Times New Roman" w:cs="Times New Roman" w:hint="eastAsia"/>
                <w:color w:val="0000FF"/>
                <w:sz w:val="28"/>
                <w:szCs w:val="28"/>
                <w:bdr w:val="nil"/>
              </w:rPr>
              <w:t>檔</w:t>
            </w:r>
            <w:r w:rsidRPr="009E7BD4">
              <w:rPr>
                <w:rFonts w:ascii="Times New Roman" w:eastAsia="BiauKai" w:hAnsi="Times New Roman" w:cs="Times New Roman"/>
                <w:color w:val="0000FF"/>
                <w:sz w:val="28"/>
                <w:szCs w:val="28"/>
                <w:bdr w:val="nil"/>
              </w:rPr>
              <w:t>照片。</w:t>
            </w:r>
            <w:r w:rsidRPr="009E7BD4">
              <w:rPr>
                <w:rFonts w:ascii="Times New Roman" w:eastAsia="BiauKai" w:hAnsi="Times New Roman" w:cs="Times New Roman"/>
                <w:b/>
                <w:color w:val="0000FF"/>
                <w:szCs w:val="28"/>
                <w:bdr w:val="nil"/>
              </w:rPr>
              <w:t>(</w:t>
            </w:r>
            <w:r w:rsidRPr="009E7BD4">
              <w:rPr>
                <w:rFonts w:ascii="Times New Roman" w:eastAsia="BiauKai" w:hAnsi="Times New Roman" w:cs="Times New Roman"/>
                <w:b/>
                <w:color w:val="0000FF"/>
                <w:szCs w:val="28"/>
                <w:bdr w:val="nil"/>
              </w:rPr>
              <w:t>未提供者不予發證</w:t>
            </w:r>
            <w:r w:rsidRPr="009E7BD4">
              <w:rPr>
                <w:rFonts w:ascii="Times New Roman" w:eastAsia="BiauKai" w:hAnsi="Times New Roman" w:cs="Times New Roman"/>
                <w:b/>
                <w:color w:val="0000FF"/>
                <w:szCs w:val="28"/>
                <w:bdr w:val="nil"/>
              </w:rPr>
              <w:t>)</w:t>
            </w:r>
          </w:p>
          <w:p w14:paraId="777DD76A" w14:textId="6AD88A4A" w:rsidR="00BB6999" w:rsidRPr="00986181" w:rsidRDefault="009E7BD4" w:rsidP="009E7BD4">
            <w:pPr>
              <w:spacing w:before="120" w:line="0" w:lineRule="atLeast"/>
              <w:textAlignment w:val="center"/>
              <w:rPr>
                <w:rFonts w:ascii="Times New Roman" w:eastAsia="楷體-繁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86181">
              <w:rPr>
                <w:rFonts w:ascii="Times New Roman" w:eastAsia="BiauKai" w:hAnsi="Times New Roman" w:cs="Times New Roman" w:hint="eastAsia"/>
                <w:b/>
                <w:color w:val="0000FF"/>
                <w:sz w:val="28"/>
                <w:szCs w:val="28"/>
                <w:u w:val="single"/>
                <w:bdr w:val="nil"/>
              </w:rPr>
              <w:t>檔名：身分證字號</w:t>
            </w:r>
            <w:bookmarkStart w:id="0" w:name="_GoBack"/>
            <w:bookmarkEnd w:id="0"/>
          </w:p>
        </w:tc>
      </w:tr>
      <w:tr w:rsidR="00BB6999" w:rsidRPr="00AA6392" w14:paraId="15A4E4FE" w14:textId="77777777">
        <w:trPr>
          <w:trHeight w:val="837"/>
          <w:jc w:val="center"/>
        </w:trPr>
        <w:tc>
          <w:tcPr>
            <w:tcW w:w="2980" w:type="dxa"/>
            <w:vAlign w:val="center"/>
          </w:tcPr>
          <w:p w14:paraId="6067A4B0" w14:textId="77777777" w:rsidR="00BB6999" w:rsidRPr="00AA6392" w:rsidRDefault="00F037D8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性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4272" w:type="dxa"/>
            <w:vAlign w:val="center"/>
          </w:tcPr>
          <w:p w14:paraId="0325DFB0" w14:textId="77777777" w:rsidR="00BB6999" w:rsidRPr="00AA6392" w:rsidRDefault="00F037D8">
            <w:pPr>
              <w:spacing w:before="120" w:line="0" w:lineRule="atLeast"/>
              <w:jc w:val="center"/>
              <w:textAlignment w:val="center"/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男      □</w:t>
            </w:r>
            <w:r w:rsidRPr="00AA6392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女</w:t>
            </w:r>
          </w:p>
        </w:tc>
        <w:tc>
          <w:tcPr>
            <w:tcW w:w="2770" w:type="dxa"/>
            <w:vMerge/>
            <w:vAlign w:val="center"/>
          </w:tcPr>
          <w:p w14:paraId="5F031E0E" w14:textId="77777777" w:rsidR="00BB6999" w:rsidRPr="00AA6392" w:rsidRDefault="00BB6999">
            <w:pPr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7DD59885" w14:textId="77777777">
        <w:trPr>
          <w:trHeight w:val="837"/>
          <w:jc w:val="center"/>
        </w:trPr>
        <w:tc>
          <w:tcPr>
            <w:tcW w:w="2980" w:type="dxa"/>
            <w:vAlign w:val="center"/>
          </w:tcPr>
          <w:p w14:paraId="71F1AFF3" w14:textId="77777777" w:rsidR="00BB6999" w:rsidRPr="00AA6392" w:rsidRDefault="00F037D8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出生日期</w:t>
            </w:r>
          </w:p>
          <w:p w14:paraId="5FF7E8A6" w14:textId="77777777" w:rsidR="00BB6999" w:rsidRPr="00AA6392" w:rsidRDefault="00F037D8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西元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xxxx/xx/xx)</w:t>
            </w:r>
          </w:p>
        </w:tc>
        <w:tc>
          <w:tcPr>
            <w:tcW w:w="4272" w:type="dxa"/>
            <w:vAlign w:val="center"/>
          </w:tcPr>
          <w:p w14:paraId="44A50D62" w14:textId="77777777" w:rsidR="00BB6999" w:rsidRPr="00AA6392" w:rsidRDefault="00F037D8">
            <w:pPr>
              <w:spacing w:before="120" w:line="0" w:lineRule="atLeast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________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770" w:type="dxa"/>
            <w:vMerge/>
            <w:vAlign w:val="center"/>
          </w:tcPr>
          <w:p w14:paraId="0AFF43B8" w14:textId="77777777" w:rsidR="00BB6999" w:rsidRPr="00AA6392" w:rsidRDefault="00BB6999">
            <w:pPr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059CB8D0" w14:textId="77777777">
        <w:trPr>
          <w:trHeight w:val="837"/>
          <w:jc w:val="center"/>
        </w:trPr>
        <w:tc>
          <w:tcPr>
            <w:tcW w:w="2980" w:type="dxa"/>
            <w:vAlign w:val="center"/>
          </w:tcPr>
          <w:p w14:paraId="06492CBE" w14:textId="77777777" w:rsidR="00BB6999" w:rsidRPr="00AA6392" w:rsidRDefault="00F037D8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vAlign w:val="center"/>
          </w:tcPr>
          <w:p w14:paraId="40462368" w14:textId="77777777" w:rsidR="00BB6999" w:rsidRPr="00AA6392" w:rsidRDefault="00BB6999">
            <w:pPr>
              <w:spacing w:before="120" w:line="0" w:lineRule="atLeast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70" w:type="dxa"/>
            <w:vMerge/>
            <w:vAlign w:val="center"/>
          </w:tcPr>
          <w:p w14:paraId="5DC910F7" w14:textId="77777777" w:rsidR="00BB6999" w:rsidRPr="00AA6392" w:rsidRDefault="00BB6999">
            <w:pPr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2FE3ADDE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686AB84F" w14:textId="77777777" w:rsidR="00BB6999" w:rsidRPr="00AA6392" w:rsidRDefault="00F037D8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vAlign w:val="center"/>
          </w:tcPr>
          <w:p w14:paraId="612DAA1B" w14:textId="77777777" w:rsidR="00BB6999" w:rsidRPr="00AA6392" w:rsidRDefault="00BB6999">
            <w:pPr>
              <w:spacing w:before="120" w:line="0" w:lineRule="atLeast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7437C2EB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4C91F23E" w14:textId="77777777" w:rsidR="00BB6999" w:rsidRPr="00AA6392" w:rsidRDefault="00F037D8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服務單位</w:t>
            </w:r>
          </w:p>
          <w:p w14:paraId="16071123" w14:textId="77777777" w:rsidR="00BB6999" w:rsidRPr="00AA6392" w:rsidRDefault="00F037D8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vAlign w:val="center"/>
          </w:tcPr>
          <w:p w14:paraId="282932AC" w14:textId="77777777" w:rsidR="00BB6999" w:rsidRPr="00AA6392" w:rsidRDefault="00F037D8">
            <w:pPr>
              <w:spacing w:before="120" w:line="0" w:lineRule="atLeast"/>
              <w:textAlignment w:val="center"/>
              <w:rPr>
                <w:rFonts w:eastAsia="楷體-繁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單位：</w:t>
            </w:r>
          </w:p>
          <w:p w14:paraId="4F89CAD9" w14:textId="77777777" w:rsidR="00BB6999" w:rsidRPr="00AA6392" w:rsidRDefault="00F037D8">
            <w:pPr>
              <w:spacing w:before="120" w:line="0" w:lineRule="atLeast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職務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BB6999" w:rsidRPr="00AA6392" w14:paraId="6A7FC50A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1A3D9447" w14:textId="77777777" w:rsidR="00BB6999" w:rsidRPr="00AA6392" w:rsidRDefault="00F037D8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vAlign w:val="center"/>
          </w:tcPr>
          <w:p w14:paraId="476E38A4" w14:textId="77777777" w:rsidR="00BB6999" w:rsidRPr="00AA6392" w:rsidRDefault="00F037D8">
            <w:pPr>
              <w:spacing w:before="120" w:line="0" w:lineRule="atLeast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無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楷體-繁" w:eastAsia="楷體-繁" w:hAnsi="楷體-繁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____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級，證號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______________ </w:t>
            </w:r>
          </w:p>
        </w:tc>
      </w:tr>
      <w:tr w:rsidR="00BB6999" w:rsidRPr="00AA6392" w14:paraId="679B1DAD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42B70C31" w14:textId="77777777" w:rsidR="00BB6999" w:rsidRPr="00AA6392" w:rsidRDefault="00F037D8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vAlign w:val="center"/>
          </w:tcPr>
          <w:p w14:paraId="035B7B70" w14:textId="77777777" w:rsidR="00BB6999" w:rsidRPr="00AA6392" w:rsidRDefault="00F037D8">
            <w:pPr>
              <w:spacing w:before="120" w:line="0" w:lineRule="atLeast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(H)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　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　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　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　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　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eastAsia="楷體-繁" w:hint="eastAsia"/>
                <w:color w:val="000000" w:themeColor="text1"/>
                <w:sz w:val="28"/>
                <w:szCs w:val="28"/>
              </w:rPr>
              <w:t xml:space="preserve">　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手機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B6999" w:rsidRPr="00AA6392" w14:paraId="4FE37EEC" w14:textId="77777777">
        <w:trPr>
          <w:trHeight w:val="698"/>
          <w:jc w:val="center"/>
        </w:trPr>
        <w:tc>
          <w:tcPr>
            <w:tcW w:w="2980" w:type="dxa"/>
            <w:vAlign w:val="center"/>
          </w:tcPr>
          <w:p w14:paraId="44CE5335" w14:textId="77777777" w:rsidR="00BB6999" w:rsidRPr="00AA6392" w:rsidRDefault="00F037D8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vAlign w:val="center"/>
          </w:tcPr>
          <w:p w14:paraId="3A5AFE88" w14:textId="77777777" w:rsidR="00BB6999" w:rsidRPr="00AA6392" w:rsidRDefault="00BB6999">
            <w:pPr>
              <w:spacing w:before="120" w:line="0" w:lineRule="atLeast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3747438C" w14:textId="77777777">
        <w:trPr>
          <w:trHeight w:val="698"/>
          <w:jc w:val="center"/>
        </w:trPr>
        <w:tc>
          <w:tcPr>
            <w:tcW w:w="2980" w:type="dxa"/>
            <w:tcBorders>
              <w:bottom w:val="single" w:sz="18" w:space="0" w:color="auto"/>
            </w:tcBorders>
            <w:vAlign w:val="center"/>
          </w:tcPr>
          <w:p w14:paraId="65890391" w14:textId="77777777" w:rsidR="00BB6999" w:rsidRPr="00AA6392" w:rsidRDefault="00F037D8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7042" w:type="dxa"/>
            <w:gridSpan w:val="2"/>
            <w:tcBorders>
              <w:bottom w:val="single" w:sz="18" w:space="0" w:color="auto"/>
            </w:tcBorders>
            <w:vAlign w:val="center"/>
          </w:tcPr>
          <w:p w14:paraId="545AB7BA" w14:textId="77777777" w:rsidR="00BB6999" w:rsidRPr="00AA6392" w:rsidRDefault="00BB6999">
            <w:pPr>
              <w:spacing w:before="120" w:line="0" w:lineRule="atLeast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4445929C" w14:textId="77777777">
        <w:trPr>
          <w:trHeight w:val="698"/>
          <w:jc w:val="center"/>
        </w:trPr>
        <w:tc>
          <w:tcPr>
            <w:tcW w:w="2980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43F717B1" w14:textId="77777777" w:rsidR="00BB6999" w:rsidRPr="00AA6392" w:rsidRDefault="00F037D8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7954C63A" w14:textId="77777777" w:rsidR="00BB6999" w:rsidRPr="00AA6392" w:rsidRDefault="00BB6999">
            <w:pPr>
              <w:spacing w:before="120" w:line="0" w:lineRule="atLeast"/>
              <w:jc w:val="both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4DD5E97B" w14:textId="77777777">
        <w:trPr>
          <w:trHeight w:val="698"/>
          <w:jc w:val="center"/>
        </w:trPr>
        <w:tc>
          <w:tcPr>
            <w:tcW w:w="2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6481C" w14:textId="77777777" w:rsidR="00BB6999" w:rsidRPr="00AA6392" w:rsidRDefault="00F037D8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9210E" w14:textId="77777777" w:rsidR="00BB6999" w:rsidRPr="00AA6392" w:rsidRDefault="00BB6999">
            <w:pPr>
              <w:spacing w:before="120" w:line="0" w:lineRule="atLeast"/>
              <w:jc w:val="both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3F8021CB" w14:textId="77777777">
        <w:trPr>
          <w:trHeight w:val="698"/>
          <w:jc w:val="center"/>
        </w:trPr>
        <w:tc>
          <w:tcPr>
            <w:tcW w:w="298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26AF3E5" w14:textId="77777777" w:rsidR="00BB6999" w:rsidRPr="00AA6392" w:rsidRDefault="00F037D8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關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係</w:t>
            </w:r>
          </w:p>
        </w:tc>
        <w:tc>
          <w:tcPr>
            <w:tcW w:w="7042" w:type="dxa"/>
            <w:gridSpan w:val="2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7C1B545B" w14:textId="77777777" w:rsidR="00BB6999" w:rsidRPr="00AA6392" w:rsidRDefault="00BB6999">
            <w:pPr>
              <w:spacing w:before="120" w:line="0" w:lineRule="atLeast"/>
              <w:jc w:val="both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B6999" w:rsidRPr="00AA6392" w14:paraId="1E5D4CE4" w14:textId="77777777">
        <w:trPr>
          <w:trHeight w:val="763"/>
          <w:jc w:val="center"/>
        </w:trPr>
        <w:tc>
          <w:tcPr>
            <w:tcW w:w="2980" w:type="dxa"/>
            <w:tcBorders>
              <w:top w:val="single" w:sz="18" w:space="0" w:color="auto"/>
            </w:tcBorders>
            <w:vAlign w:val="center"/>
          </w:tcPr>
          <w:p w14:paraId="319D309B" w14:textId="77777777" w:rsidR="00BB6999" w:rsidRPr="00AA6392" w:rsidRDefault="00F037D8">
            <w:pPr>
              <w:pStyle w:val="af0"/>
              <w:jc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</w:tcBorders>
            <w:vAlign w:val="center"/>
          </w:tcPr>
          <w:p w14:paraId="765E6533" w14:textId="77777777" w:rsidR="00BB6999" w:rsidRPr="00AA6392" w:rsidRDefault="00F037D8">
            <w:pPr>
              <w:pStyle w:val="af0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考照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不考照</w:t>
            </w:r>
          </w:p>
        </w:tc>
      </w:tr>
      <w:tr w:rsidR="00BB6999" w:rsidRPr="00AA6392" w14:paraId="2F347238" w14:textId="77777777">
        <w:trPr>
          <w:trHeight w:val="763"/>
          <w:jc w:val="center"/>
        </w:trPr>
        <w:tc>
          <w:tcPr>
            <w:tcW w:w="2980" w:type="dxa"/>
            <w:tcBorders>
              <w:top w:val="single" w:sz="18" w:space="0" w:color="auto"/>
            </w:tcBorders>
            <w:vAlign w:val="center"/>
          </w:tcPr>
          <w:p w14:paraId="7C5B87F0" w14:textId="77777777" w:rsidR="00BB6999" w:rsidRPr="00AA6392" w:rsidRDefault="00F037D8">
            <w:pPr>
              <w:pStyle w:val="af0"/>
              <w:jc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 w:hint="eastAsia"/>
                <w:color w:val="000000" w:themeColor="text1"/>
                <w:sz w:val="28"/>
                <w:szCs w:val="28"/>
              </w:rPr>
              <w:t>是否購買規則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</w:tcBorders>
            <w:vAlign w:val="center"/>
          </w:tcPr>
          <w:p w14:paraId="5E7AFC78" w14:textId="77777777" w:rsidR="00BB6999" w:rsidRPr="00AA6392" w:rsidRDefault="00F037D8">
            <w:pPr>
              <w:pStyle w:val="af0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楷體-繁" w:eastAsia="楷體-繁" w:hAnsi="楷體-繁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Times New Roman" w:eastAsia="楷體-繁" w:hAnsi="Times New Roman" w:cs="Times New Roman" w:hint="eastAsia"/>
                <w:color w:val="000000" w:themeColor="text1"/>
                <w:sz w:val="28"/>
                <w:szCs w:val="28"/>
              </w:rPr>
              <w:t>是</w:t>
            </w:r>
            <w:r w:rsidRPr="00AA6392">
              <w:rPr>
                <w:rFonts w:ascii="Times New Roman" w:eastAsia="楷體-繁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楷體-繁" w:eastAsia="楷體-繁" w:hAnsi="楷體-繁" w:cs="Times New Roman" w:hint="eastAsia"/>
                <w:color w:val="000000" w:themeColor="text1"/>
                <w:sz w:val="28"/>
                <w:szCs w:val="28"/>
              </w:rPr>
              <w:t xml:space="preserve"> 否</w:t>
            </w:r>
          </w:p>
        </w:tc>
      </w:tr>
      <w:tr w:rsidR="00BB6999" w:rsidRPr="00AA6392" w14:paraId="13950831" w14:textId="77777777">
        <w:trPr>
          <w:trHeight w:val="747"/>
          <w:jc w:val="center"/>
        </w:trPr>
        <w:tc>
          <w:tcPr>
            <w:tcW w:w="2980" w:type="dxa"/>
            <w:vAlign w:val="center"/>
          </w:tcPr>
          <w:p w14:paraId="0A0E9408" w14:textId="77777777" w:rsidR="00BB6999" w:rsidRPr="00AA6392" w:rsidRDefault="00F037D8">
            <w:pPr>
              <w:pStyle w:val="af0"/>
              <w:jc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vAlign w:val="center"/>
          </w:tcPr>
          <w:p w14:paraId="6C51A788" w14:textId="77777777" w:rsidR="00BB6999" w:rsidRPr="00AA6392" w:rsidRDefault="00F037D8">
            <w:pPr>
              <w:pStyle w:val="af0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葷</w:t>
            </w:r>
            <w:r w:rsidRPr="00AA6392">
              <w:rPr>
                <w:rFonts w:ascii="Times New Roman" w:eastAsia="楷體-繁" w:hAnsi="Times New Roman" w:cs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AA6392">
              <w:rPr>
                <w:rFonts w:ascii="楷體-繁" w:eastAsia="楷體-繁" w:hAnsi="楷體-繁" w:cs="Times New Roman"/>
                <w:color w:val="000000" w:themeColor="text1"/>
                <w:sz w:val="28"/>
                <w:szCs w:val="28"/>
              </w:rPr>
              <w:t>□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B6999" w:rsidRPr="00AA6392" w14:paraId="1BEDDEB0" w14:textId="77777777">
        <w:trPr>
          <w:trHeight w:val="1063"/>
          <w:jc w:val="center"/>
        </w:trPr>
        <w:tc>
          <w:tcPr>
            <w:tcW w:w="2980" w:type="dxa"/>
            <w:vAlign w:val="center"/>
          </w:tcPr>
          <w:p w14:paraId="5767F5F9" w14:textId="77777777" w:rsidR="00BB6999" w:rsidRPr="00AA6392" w:rsidRDefault="00F037D8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備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Pr="00AA6392"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  <w:t>註</w:t>
            </w:r>
          </w:p>
        </w:tc>
        <w:tc>
          <w:tcPr>
            <w:tcW w:w="7042" w:type="dxa"/>
            <w:gridSpan w:val="2"/>
            <w:vAlign w:val="center"/>
          </w:tcPr>
          <w:p w14:paraId="4A5437CF" w14:textId="77777777" w:rsidR="00BB6999" w:rsidRPr="00AA6392" w:rsidRDefault="00BB6999">
            <w:pPr>
              <w:spacing w:before="120" w:line="0" w:lineRule="atLeast"/>
              <w:ind w:firstLineChars="50" w:firstLine="140"/>
              <w:textAlignment w:val="center"/>
              <w:rPr>
                <w:rFonts w:ascii="Times New Roman" w:eastAsia="楷體-繁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00A5B9E" w14:textId="77777777" w:rsidR="000424ED" w:rsidRDefault="000424ED">
      <w:pPr>
        <w:adjustRightInd w:val="0"/>
        <w:snapToGrid w:val="0"/>
        <w:rPr>
          <w:rFonts w:ascii="Times New Roman" w:eastAsia="楷體-繁" w:hAnsi="Times New Roman" w:cs="Times New Roman"/>
          <w:color w:val="000000" w:themeColor="text1"/>
        </w:rPr>
      </w:pPr>
    </w:p>
    <w:p w14:paraId="4902E2D8" w14:textId="77777777" w:rsidR="00BB6999" w:rsidRDefault="00BB6999" w:rsidP="000424ED">
      <w:pPr>
        <w:pStyle w:val="af0"/>
        <w:spacing w:after="120" w:line="288" w:lineRule="auto"/>
        <w:rPr>
          <w:rFonts w:ascii="Times New Roman" w:eastAsia="楷體-繁" w:hAnsi="Times New Roman" w:cs="Times New Roman"/>
          <w:color w:val="000000" w:themeColor="text1"/>
          <w:sz w:val="36"/>
          <w:szCs w:val="36"/>
        </w:rPr>
      </w:pPr>
    </w:p>
    <w:sectPr w:rsidR="00BB6999" w:rsidSect="0009204B">
      <w:pgSz w:w="11900" w:h="16840"/>
      <w:pgMar w:top="851" w:right="701" w:bottom="0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97122" w14:textId="77777777" w:rsidR="00524275" w:rsidRDefault="00524275" w:rsidP="00524275">
      <w:r>
        <w:separator/>
      </w:r>
    </w:p>
  </w:endnote>
  <w:endnote w:type="continuationSeparator" w:id="0">
    <w:p w14:paraId="37433794" w14:textId="77777777" w:rsidR="00524275" w:rsidRDefault="00524275" w:rsidP="0052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楷體-繁">
    <w:altName w:val="微軟正黑體"/>
    <w:charset w:val="88"/>
    <w:family w:val="auto"/>
    <w:pitch w:val="default"/>
    <w:sig w:usb0="00000000" w:usb1="00000000" w:usb2="00000000" w:usb3="00000000" w:csb0="00160000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05261" w14:textId="77777777" w:rsidR="00524275" w:rsidRDefault="00524275" w:rsidP="00524275">
      <w:r>
        <w:separator/>
      </w:r>
    </w:p>
  </w:footnote>
  <w:footnote w:type="continuationSeparator" w:id="0">
    <w:p w14:paraId="296F23B7" w14:textId="77777777" w:rsidR="00524275" w:rsidRDefault="00524275" w:rsidP="0052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29"/>
    <w:rsid w:val="BBF6221D"/>
    <w:rsid w:val="BFE51B65"/>
    <w:rsid w:val="D7731ED6"/>
    <w:rsid w:val="DBBB88CF"/>
    <w:rsid w:val="EA6D36B8"/>
    <w:rsid w:val="F86F2701"/>
    <w:rsid w:val="FE1FDA60"/>
    <w:rsid w:val="FF9B6F10"/>
    <w:rsid w:val="00005BC7"/>
    <w:rsid w:val="00013330"/>
    <w:rsid w:val="00036CDE"/>
    <w:rsid w:val="000424ED"/>
    <w:rsid w:val="00070D1B"/>
    <w:rsid w:val="00087CA8"/>
    <w:rsid w:val="0009204B"/>
    <w:rsid w:val="00095963"/>
    <w:rsid w:val="00104891"/>
    <w:rsid w:val="00113724"/>
    <w:rsid w:val="00156A79"/>
    <w:rsid w:val="00156E76"/>
    <w:rsid w:val="00166718"/>
    <w:rsid w:val="001948B0"/>
    <w:rsid w:val="001A6639"/>
    <w:rsid w:val="001B6D1E"/>
    <w:rsid w:val="002006F9"/>
    <w:rsid w:val="00217CBE"/>
    <w:rsid w:val="0024142F"/>
    <w:rsid w:val="002C41B9"/>
    <w:rsid w:val="00317445"/>
    <w:rsid w:val="00326607"/>
    <w:rsid w:val="0033475E"/>
    <w:rsid w:val="00334D29"/>
    <w:rsid w:val="00334DAF"/>
    <w:rsid w:val="00341FB8"/>
    <w:rsid w:val="003507B6"/>
    <w:rsid w:val="003517F9"/>
    <w:rsid w:val="003A49E3"/>
    <w:rsid w:val="003B65C3"/>
    <w:rsid w:val="003D3F8D"/>
    <w:rsid w:val="004154E9"/>
    <w:rsid w:val="00415D3B"/>
    <w:rsid w:val="004311DB"/>
    <w:rsid w:val="00451BFA"/>
    <w:rsid w:val="00483E71"/>
    <w:rsid w:val="004C1A55"/>
    <w:rsid w:val="004C27D8"/>
    <w:rsid w:val="004F465D"/>
    <w:rsid w:val="00502C04"/>
    <w:rsid w:val="00510CC9"/>
    <w:rsid w:val="00524275"/>
    <w:rsid w:val="00533EAF"/>
    <w:rsid w:val="00561D69"/>
    <w:rsid w:val="005A2461"/>
    <w:rsid w:val="005D6867"/>
    <w:rsid w:val="0062297F"/>
    <w:rsid w:val="006322F6"/>
    <w:rsid w:val="00640C97"/>
    <w:rsid w:val="0068114F"/>
    <w:rsid w:val="00682DCD"/>
    <w:rsid w:val="00691C44"/>
    <w:rsid w:val="00695C06"/>
    <w:rsid w:val="006A02C5"/>
    <w:rsid w:val="006A6DA0"/>
    <w:rsid w:val="006C0D28"/>
    <w:rsid w:val="006F2BC6"/>
    <w:rsid w:val="0070301C"/>
    <w:rsid w:val="007069F8"/>
    <w:rsid w:val="00721DCF"/>
    <w:rsid w:val="00744825"/>
    <w:rsid w:val="007577CD"/>
    <w:rsid w:val="00785487"/>
    <w:rsid w:val="00791E49"/>
    <w:rsid w:val="007944CB"/>
    <w:rsid w:val="007B7D4D"/>
    <w:rsid w:val="007D1903"/>
    <w:rsid w:val="007E3FD0"/>
    <w:rsid w:val="007F053F"/>
    <w:rsid w:val="00836B0D"/>
    <w:rsid w:val="00851547"/>
    <w:rsid w:val="008C026B"/>
    <w:rsid w:val="008C7B5A"/>
    <w:rsid w:val="008D444E"/>
    <w:rsid w:val="008E23B8"/>
    <w:rsid w:val="008E2CBB"/>
    <w:rsid w:val="009155F2"/>
    <w:rsid w:val="00920D79"/>
    <w:rsid w:val="00942A14"/>
    <w:rsid w:val="00964560"/>
    <w:rsid w:val="009703AB"/>
    <w:rsid w:val="00973FBF"/>
    <w:rsid w:val="00986181"/>
    <w:rsid w:val="0098698A"/>
    <w:rsid w:val="00990C4B"/>
    <w:rsid w:val="009B4F97"/>
    <w:rsid w:val="009D2E96"/>
    <w:rsid w:val="009E7BD4"/>
    <w:rsid w:val="00A00146"/>
    <w:rsid w:val="00A22559"/>
    <w:rsid w:val="00A25DB6"/>
    <w:rsid w:val="00A31B33"/>
    <w:rsid w:val="00A3326D"/>
    <w:rsid w:val="00A41905"/>
    <w:rsid w:val="00A50A4F"/>
    <w:rsid w:val="00A729DD"/>
    <w:rsid w:val="00AA6392"/>
    <w:rsid w:val="00B077C9"/>
    <w:rsid w:val="00B542C0"/>
    <w:rsid w:val="00B62192"/>
    <w:rsid w:val="00BB6999"/>
    <w:rsid w:val="00BE1BF3"/>
    <w:rsid w:val="00BE2611"/>
    <w:rsid w:val="00C03B7C"/>
    <w:rsid w:val="00C146DB"/>
    <w:rsid w:val="00C423A3"/>
    <w:rsid w:val="00C51D6B"/>
    <w:rsid w:val="00C7052F"/>
    <w:rsid w:val="00C72589"/>
    <w:rsid w:val="00C778B1"/>
    <w:rsid w:val="00C86988"/>
    <w:rsid w:val="00CC326D"/>
    <w:rsid w:val="00CD51C5"/>
    <w:rsid w:val="00D20D08"/>
    <w:rsid w:val="00D637E3"/>
    <w:rsid w:val="00DA3016"/>
    <w:rsid w:val="00DA3441"/>
    <w:rsid w:val="00DE0152"/>
    <w:rsid w:val="00DE1D4C"/>
    <w:rsid w:val="00E07909"/>
    <w:rsid w:val="00E1722B"/>
    <w:rsid w:val="00E24B13"/>
    <w:rsid w:val="00E24FB0"/>
    <w:rsid w:val="00E340E3"/>
    <w:rsid w:val="00E75343"/>
    <w:rsid w:val="00E76C6F"/>
    <w:rsid w:val="00EC12D7"/>
    <w:rsid w:val="00EF03D8"/>
    <w:rsid w:val="00F037D8"/>
    <w:rsid w:val="00F11685"/>
    <w:rsid w:val="00F25F9C"/>
    <w:rsid w:val="00F32B1F"/>
    <w:rsid w:val="00F41CE3"/>
    <w:rsid w:val="00F64E7D"/>
    <w:rsid w:val="00F722E4"/>
    <w:rsid w:val="00FA25CB"/>
    <w:rsid w:val="00FA5CC1"/>
    <w:rsid w:val="00FB42D1"/>
    <w:rsid w:val="00FF1A21"/>
    <w:rsid w:val="2FEAC564"/>
    <w:rsid w:val="4B5B7424"/>
    <w:rsid w:val="6EBF9B1A"/>
    <w:rsid w:val="6FBF36C3"/>
    <w:rsid w:val="76EFBD1F"/>
    <w:rsid w:val="77DFDBB1"/>
    <w:rsid w:val="7D72E8DE"/>
    <w:rsid w:val="7F7A5E7D"/>
    <w:rsid w:val="7F7FB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32AF87"/>
  <w15:docId w15:val="{726F4814-07DF-4669-9208-64FE7D10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styleId="a4">
    <w:name w:val="Hyperlink"/>
    <w:qFormat/>
    <w:rPr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Pr>
      <w:rFonts w:ascii="Times New Roman" w:eastAsiaTheme="minorEastAsia" w:hAnsi="Times New Roman" w:cs="Times New Roman"/>
      <w:lang w:eastAsia="en-US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="Times New Roman" w:eastAsiaTheme="minorEastAsia" w:hAnsi="Times New Roman" w:cs="Times New Roman"/>
      <w:sz w:val="20"/>
      <w:szCs w:val="20"/>
      <w:lang w:eastAsia="en-US"/>
    </w:rPr>
  </w:style>
  <w:style w:type="paragraph" w:styleId="ab">
    <w:name w:val="annotation subject"/>
    <w:basedOn w:val="a7"/>
    <w:next w:val="a7"/>
    <w:link w:val="ac"/>
    <w:uiPriority w:val="99"/>
    <w:semiHidden/>
    <w:unhideWhenUsed/>
    <w:qFormat/>
    <w:rPr>
      <w:b/>
      <w:bCs/>
    </w:rPr>
  </w:style>
  <w:style w:type="paragraph" w:styleId="Web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qFormat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0">
    <w:name w:val="任意形式"/>
    <w:qFormat/>
    <w:rPr>
      <w:rFonts w:ascii="Helvetica" w:hAnsi="Helvetica" w:cs="Arial Unicode MS"/>
      <w:color w:val="000000"/>
      <w:sz w:val="24"/>
      <w:szCs w:val="24"/>
    </w:rPr>
  </w:style>
  <w:style w:type="character" w:customStyle="1" w:styleId="af1">
    <w:name w:val="連結"/>
    <w:qFormat/>
    <w:rPr>
      <w:color w:val="000099"/>
      <w:u w:val="single"/>
    </w:rPr>
  </w:style>
  <w:style w:type="character" w:customStyle="1" w:styleId="Hyperlink0">
    <w:name w:val="Hyperlink.0"/>
    <w:basedOn w:val="af1"/>
    <w:qFormat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a8">
    <w:name w:val="註解文字 字元"/>
    <w:basedOn w:val="a0"/>
    <w:link w:val="a7"/>
    <w:uiPriority w:val="99"/>
    <w:semiHidden/>
    <w:qFormat/>
    <w:rPr>
      <w:sz w:val="24"/>
      <w:szCs w:val="24"/>
      <w:lang w:eastAsia="en-US"/>
    </w:rPr>
  </w:style>
  <w:style w:type="character" w:customStyle="1" w:styleId="ac">
    <w:name w:val="註解主旨 字元"/>
    <w:basedOn w:val="a8"/>
    <w:link w:val="ab"/>
    <w:uiPriority w:val="99"/>
    <w:semiHidden/>
    <w:qFormat/>
    <w:rPr>
      <w:b/>
      <w:bCs/>
      <w:sz w:val="24"/>
      <w:szCs w:val="24"/>
      <w:lang w:eastAsia="en-US"/>
    </w:rPr>
  </w:style>
  <w:style w:type="character" w:customStyle="1" w:styleId="ae">
    <w:name w:val="註解方塊文字 字元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customStyle="1" w:styleId="a6">
    <w:name w:val="頁首 字元"/>
    <w:basedOn w:val="a0"/>
    <w:link w:val="a5"/>
    <w:uiPriority w:val="99"/>
    <w:qFormat/>
    <w:rPr>
      <w:lang w:eastAsia="en-US"/>
    </w:rPr>
  </w:style>
  <w:style w:type="character" w:customStyle="1" w:styleId="aa">
    <w:name w:val="頁尾 字元"/>
    <w:basedOn w:val="a0"/>
    <w:link w:val="a9"/>
    <w:uiPriority w:val="99"/>
    <w:qFormat/>
    <w:rPr>
      <w:lang w:eastAsia="en-US"/>
    </w:rPr>
  </w:style>
  <w:style w:type="paragraph" w:customStyle="1" w:styleId="1">
    <w:name w:val="內文1"/>
    <w:uiPriority w:val="99"/>
    <w:qFormat/>
    <w:rPr>
      <w:rFonts w:eastAsia="新細明體"/>
      <w:kern w:val="2"/>
    </w:rPr>
  </w:style>
  <w:style w:type="paragraph" w:styleId="af2">
    <w:name w:val="List Paragraph"/>
    <w:basedOn w:val="a"/>
    <w:uiPriority w:val="34"/>
    <w:qFormat/>
    <w:pPr>
      <w:widowControl w:val="0"/>
      <w:adjustRightInd w:val="0"/>
      <w:spacing w:line="360" w:lineRule="atLeast"/>
      <w:ind w:leftChars="200" w:left="480"/>
      <w:textAlignment w:val="baseline"/>
    </w:pPr>
    <w:rPr>
      <w:rFonts w:ascii="Times New Roman" w:hAnsi="Times New Roman" w:cs="Times New Roman"/>
      <w:szCs w:val="20"/>
    </w:rPr>
  </w:style>
  <w:style w:type="character" w:customStyle="1" w:styleId="10">
    <w:name w:val="未解析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細明體"/>
        <a:cs typeface="Helvetica"/>
      </a:majorFont>
      <a:minorFont>
        <a:latin typeface="Helvetica"/>
        <a:ea typeface="新細明體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user</cp:lastModifiedBy>
  <cp:revision>13</cp:revision>
  <dcterms:created xsi:type="dcterms:W3CDTF">2023-08-29T03:48:00Z</dcterms:created>
  <dcterms:modified xsi:type="dcterms:W3CDTF">2023-09-06T08:30:00Z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1028-5.3.0.7932</vt:lpwstr>
  </property>
</Properties>
</file>