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7" w:rsidRPr="00CD3777" w:rsidRDefault="008C5AC7" w:rsidP="008C5AC7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r w:rsidRPr="00CD3777">
        <w:rPr>
          <w:rFonts w:ascii="標楷體" w:eastAsia="標楷體" w:hAnsi="標楷體"/>
          <w:color w:val="000000" w:themeColor="text1"/>
          <w:sz w:val="36"/>
        </w:rPr>
        <w:t>中華民國體操協會國家代表隊選拔報名表</w:t>
      </w:r>
    </w:p>
    <w:tbl>
      <w:tblPr>
        <w:tblW w:w="101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40"/>
        <w:gridCol w:w="2835"/>
        <w:gridCol w:w="1559"/>
        <w:gridCol w:w="2284"/>
        <w:gridCol w:w="1968"/>
      </w:tblGrid>
      <w:tr w:rsidR="008C5AC7" w:rsidRPr="00CD3777" w:rsidTr="00AB3ACA">
        <w:trPr>
          <w:cantSplit/>
          <w:trHeight w:val="737"/>
          <w:jc w:val="center"/>
        </w:trPr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bookmarkEnd w:id="0"/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8646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2023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年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十一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屆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坎坦涅迪國際公開賽暨第八屆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世界盃有氧體操錦標賽</w:t>
            </w:r>
          </w:p>
          <w:p w:rsidR="008C5AC7" w:rsidRPr="00F30761" w:rsidRDefault="008C5AC7" w:rsidP="00AB3AC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成人組（□男單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□三人）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第八屆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世界盃有氧體操錦標賽</w:t>
            </w:r>
          </w:p>
          <w:p w:rsidR="008C5AC7" w:rsidRPr="00F30761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成人組（□男單</w:t>
            </w: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□三人）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十一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屆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坎坦涅迪國際公開賽</w:t>
            </w:r>
          </w:p>
          <w:p w:rsidR="008C5AC7" w:rsidRPr="00F30761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年齡二組（□男單 □女單</w:t>
            </w: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□混雙</w:t>
            </w: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□三人）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十一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屆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坎坦涅迪國際公開賽</w:t>
            </w:r>
          </w:p>
          <w:p w:rsidR="008C5AC7" w:rsidRPr="00F30761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年齡一組（□男單 □女單</w:t>
            </w: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□混雙</w:t>
            </w: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 xml:space="preserve"> </w:t>
            </w:r>
            <w:r w:rsidRPr="00F30761"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  <w:t>□三人）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十一</w:t>
            </w:r>
            <w:r w:rsidRPr="00F30761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屆</w:t>
            </w:r>
            <w:r w:rsidRPr="00F30761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坎坦涅迪國際公開賽</w:t>
            </w:r>
          </w:p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202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年第三十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屆鈴木世界盃有氧體操錦標賽</w:t>
            </w:r>
          </w:p>
          <w:p w:rsidR="008C5AC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成人組（□男單 □女單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□混雙□三人）</w:t>
            </w:r>
          </w:p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年齡二組（□男單 □女單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□混雙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□三人）</w:t>
            </w:r>
          </w:p>
          <w:p w:rsidR="008C5AC7" w:rsidRPr="00527455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年齡一組（□男單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□女單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□混雙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D3777">
              <w:rPr>
                <w:rFonts w:ascii="標楷體" w:eastAsia="標楷體" w:hAnsi="標楷體"/>
                <w:color w:val="000000" w:themeColor="text1"/>
                <w:szCs w:val="24"/>
              </w:rPr>
              <w:t>□三人）</w:t>
            </w: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AB3ACA">
        <w:trPr>
          <w:cantSplit/>
          <w:trHeight w:hRule="exact" w:val="68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7D3908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8C5AC7" w:rsidRPr="00CD3777" w:rsidRDefault="008C5AC7" w:rsidP="00AB3ACA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C5AC7" w:rsidRPr="00CD3777" w:rsidTr="00AB3ACA">
        <w:trPr>
          <w:cantSplit/>
          <w:trHeight w:hRule="exact" w:val="723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709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453"/>
          <w:jc w:val="center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8C5AC7" w:rsidRPr="00CD3777" w:rsidTr="00AB3ACA">
        <w:trPr>
          <w:cantSplit/>
          <w:trHeight w:hRule="exact" w:val="405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567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541"/>
          <w:jc w:val="center"/>
        </w:trPr>
        <w:tc>
          <w:tcPr>
            <w:tcW w:w="1540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C5AC7" w:rsidRPr="00CD3777" w:rsidTr="00AB3ACA">
        <w:trPr>
          <w:cantSplit/>
          <w:trHeight w:hRule="exact" w:val="889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護照效期截止日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F30761" w:rsidRDefault="008C5AC7" w:rsidP="00AB3ACA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5AC7" w:rsidRPr="00CD3777" w:rsidTr="00AB3ACA">
        <w:trPr>
          <w:cantSplit/>
          <w:trHeight w:val="620"/>
          <w:jc w:val="center"/>
        </w:trPr>
        <w:tc>
          <w:tcPr>
            <w:tcW w:w="15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8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C5AC7" w:rsidRPr="00CD3777" w:rsidRDefault="008C5AC7" w:rsidP="00AB3ACA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8C5AC7" w:rsidRPr="00D93965" w:rsidRDefault="008C5AC7" w:rsidP="008C5AC7">
      <w:pPr>
        <w:jc w:val="both"/>
        <w:rPr>
          <w:rFonts w:ascii="標楷體" w:eastAsia="標楷體" w:hAnsi="標楷體"/>
          <w:color w:val="000000" w:themeColor="text1"/>
          <w:shd w:val="pct15" w:color="auto" w:fill="FFFFFF"/>
        </w:rPr>
      </w:pPr>
    </w:p>
    <w:p w:rsidR="001D1ECD" w:rsidRPr="008C5AC7" w:rsidRDefault="001D1ECD"/>
    <w:sectPr w:rsidR="001D1ECD" w:rsidRPr="008C5AC7" w:rsidSect="008C5AC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7"/>
    <w:rsid w:val="001D1ECD"/>
    <w:rsid w:val="008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CB57-9C80-46BE-955E-367E9D7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C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8C5AC7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lhes</cp:lastModifiedBy>
  <cp:revision>1</cp:revision>
  <dcterms:created xsi:type="dcterms:W3CDTF">2023-01-29T04:41:00Z</dcterms:created>
  <dcterms:modified xsi:type="dcterms:W3CDTF">2023-01-29T04:42:00Z</dcterms:modified>
</cp:coreProperties>
</file>