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926"/>
        <w:gridCol w:w="1123"/>
        <w:gridCol w:w="1136"/>
        <w:gridCol w:w="1111"/>
        <w:gridCol w:w="1157"/>
        <w:gridCol w:w="1146"/>
        <w:gridCol w:w="1201"/>
      </w:tblGrid>
      <w:tr w:rsidR="000F352B" w:rsidRPr="00A90F61" w:rsidTr="00413F07">
        <w:trPr>
          <w:trHeight w:hRule="exact" w:val="857"/>
        </w:trPr>
        <w:tc>
          <w:tcPr>
            <w:tcW w:w="9800" w:type="dxa"/>
            <w:gridSpan w:val="7"/>
            <w:shd w:val="clear" w:color="auto" w:fill="FFFFFF"/>
          </w:tcPr>
          <w:p w:rsidR="000F352B" w:rsidRPr="00A90F61" w:rsidRDefault="000F352B" w:rsidP="000F352B">
            <w:pPr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INDIVIDUAL EXERCISE/ 個人項目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EXECUTION /實施評分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(E)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  <w:p w:rsidR="000F352B" w:rsidRPr="00A90F61" w:rsidRDefault="000F352B" w:rsidP="000F352B">
            <w:pPr>
              <w:ind w:right="960"/>
              <w:jc w:val="right"/>
              <w:rPr>
                <w:rFonts w:ascii="標楷體" w:eastAsia="標楷體" w:hAnsi="標楷體" w:cs="Arial Unicode MS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noProof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320634" cy="308759"/>
                  <wp:effectExtent l="19050" t="0" r="3216" b="0"/>
                  <wp:docPr id="4" name="graphics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47" cy="31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08610" cy="308610"/>
                  <wp:effectExtent l="19050" t="0" r="0" b="0"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08610" cy="308610"/>
                  <wp:effectExtent l="19050" t="0" r="0" b="0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08610" cy="308610"/>
                  <wp:effectExtent l="19050" t="0" r="0" b="0"/>
                  <wp:docPr id="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08610" cy="308610"/>
                  <wp:effectExtent l="19050" t="0" r="0" b="0"/>
                  <wp:docPr id="8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926">
              <w:rPr>
                <w:rFonts w:ascii="標楷體" w:eastAsia="標楷體" w:hAnsi="標楷體" w:cs="Arial Unicode MS"/>
                <w:noProof/>
                <w:sz w:val="24"/>
                <w:szCs w:val="24"/>
                <w:lang w:eastAsia="zh-TW"/>
              </w:rPr>
            </w:r>
            <w:r w:rsidR="00BC7926" w:rsidRPr="00BC7926">
              <w:rPr>
                <w:rFonts w:ascii="標楷體" w:eastAsia="標楷體" w:hAnsi="標楷體" w:cs="Arial Unicode MS"/>
                <w:noProof/>
                <w:sz w:val="24"/>
                <w:szCs w:val="24"/>
                <w:lang w:eastAsia="zh-TW"/>
              </w:rPr>
              <w:pict>
                <v:group id="Group 295" o:spid="_x0000_s1049" style="width:25.25pt;height:23.4pt;mso-position-horizontal-relative:char;mso-position-vertical-relative:line" coordsize="505,4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">
                  <o:lock v:ext="edit" aspectratio="t"/>
                  <v:rect id="AutoShape 296" o:spid="_x0000_s1050" style="position:absolute;width:505;height:46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OUdwwAA&#10;ANoAAAAPAAAAZHJzL2Rvd25yZXYueG1sRI9Ba8JAFITvgv9heUIvopsWl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KOUdwwAAANoAAAAPAAAAAAAAAAAAAAAAAJcCAABkcnMvZG93&#10;bnJldi54bWxQSwUGAAAAAAQABAD1AAAAhwMAAAAA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7" o:spid="_x0000_s1051" type="#_x0000_t75" style="position:absolute;width:518;height:4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v&#10;3jrDAAAA2wAAAA8AAABkcnMvZG93bnJldi54bWxEj09LAzEUxO+C3yE8oTebuFAt26ZFLAUpivTP&#10;pbfH5jVZunlZN7GN394IgsdhZn7DzJfZd+JCQ2wDa3gYKxDETTAtWw2H/fp+CiImZINdYNLwTRGW&#10;i9ubOdYmXHlLl12yokA41qjBpdTXUsbGkcc4Dj1x8U5h8JiKHKw0A14L3HeyUupRemy5LDjs6cVR&#10;c959+ULZ+9Xx3b71nyrnp+rDbRplN1qP7vLzDESinP7Df+1Xo2FSwe+X8gPk4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a/eOsMAAADbAAAADwAAAAAAAAAAAAAAAACcAgAA&#10;ZHJzL2Rvd25yZXYueG1sUEsFBgAAAAAEAAQA9wAAAIwDAAAAAA==&#10;" filled="t" fillcolor="black">
                    <v:imagedata r:id="rId12" o:title=""/>
                  </v:shape>
                  <w10:wrap type="none"/>
                  <w10:anchorlock/>
                </v:group>
              </w:pict>
            </w:r>
          </w:p>
        </w:tc>
      </w:tr>
      <w:tr w:rsidR="000F352B" w:rsidRPr="00A90F61" w:rsidTr="000F352B">
        <w:trPr>
          <w:trHeight w:hRule="exact" w:val="847"/>
        </w:trPr>
        <w:tc>
          <w:tcPr>
            <w:tcW w:w="9800" w:type="dxa"/>
            <w:gridSpan w:val="7"/>
            <w:shd w:val="clear" w:color="auto" w:fill="FFFFFF"/>
            <w:vAlign w:val="center"/>
          </w:tcPr>
          <w:p w:rsidR="000F352B" w:rsidRPr="00A90F61" w:rsidRDefault="000F352B" w:rsidP="002F7CBD">
            <w:pPr>
              <w:autoSpaceDE w:val="0"/>
              <w:autoSpaceDN w:val="0"/>
              <w:adjustRightInd w:val="0"/>
              <w:snapToGrid w:val="0"/>
              <w:spacing w:afterLines="50"/>
              <w:ind w:left="108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Country/ 國家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N° Gymnast / 選手號碼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0F352B" w:rsidRPr="00A90F61" w:rsidRDefault="000F352B" w:rsidP="002F7CBD">
            <w:pPr>
              <w:autoSpaceDE w:val="0"/>
              <w:autoSpaceDN w:val="0"/>
              <w:adjustRightInd w:val="0"/>
              <w:snapToGrid w:val="0"/>
              <w:spacing w:afterLines="50"/>
              <w:ind w:left="108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N° Judge /裁判號碼        Date/日期</w:t>
            </w:r>
          </w:p>
        </w:tc>
      </w:tr>
      <w:tr w:rsidR="000F352B" w:rsidRPr="00A90F61" w:rsidTr="000F352B">
        <w:trPr>
          <w:trHeight w:hRule="exact" w:val="580"/>
        </w:trPr>
        <w:tc>
          <w:tcPr>
            <w:tcW w:w="2926" w:type="dxa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藝術和技術錯誤</w:t>
            </w:r>
          </w:p>
        </w:tc>
        <w:tc>
          <w:tcPr>
            <w:tcW w:w="6874" w:type="dxa"/>
            <w:gridSpan w:val="6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2584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Penalty 扣分</w:t>
            </w:r>
          </w:p>
        </w:tc>
      </w:tr>
      <w:tr w:rsidR="000F352B" w:rsidRPr="00A90F61" w:rsidTr="000F352B">
        <w:trPr>
          <w:trHeight w:val="510"/>
        </w:trPr>
        <w:tc>
          <w:tcPr>
            <w:tcW w:w="2926" w:type="dxa"/>
            <w:vMerge w:val="restart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Unity of Composition</w:t>
            </w: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整體編排</w:t>
            </w:r>
          </w:p>
        </w:tc>
        <w:tc>
          <w:tcPr>
            <w:tcW w:w="1123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0.2</w:t>
            </w:r>
          </w:p>
        </w:tc>
        <w:tc>
          <w:tcPr>
            <w:tcW w:w="1111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</w:tc>
        <w:tc>
          <w:tcPr>
            <w:tcW w:w="1157" w:type="dxa"/>
            <w:vMerge w:val="restart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0.4</w:t>
            </w:r>
          </w:p>
        </w:tc>
        <w:tc>
          <w:tcPr>
            <w:tcW w:w="1146" w:type="dxa"/>
            <w:vMerge w:val="restart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1.0</w:t>
            </w:r>
          </w:p>
        </w:tc>
      </w:tr>
      <w:tr w:rsidR="000F352B" w:rsidRPr="00A90F61" w:rsidTr="000F352B">
        <w:trPr>
          <w:trHeight w:hRule="exact" w:val="1163"/>
        </w:trPr>
        <w:tc>
          <w:tcPr>
            <w:tcW w:w="2926" w:type="dxa"/>
            <w:vMerge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23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ind w:left="107" w:rightChars="40" w:right="112"/>
              <w:jc w:val="center"/>
              <w:rPr>
                <w:rFonts w:ascii="標楷體" w:eastAsia="標楷體" w:hAnsi="標楷體" w:cs="Arial Unicode MS"/>
                <w:color w:val="FF0000"/>
                <w:sz w:val="20"/>
                <w:szCs w:val="20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0.</w:t>
            </w:r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1</w:t>
            </w: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ind w:left="107" w:rightChars="40" w:right="112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動作</w:t>
            </w:r>
            <w:proofErr w:type="gramStart"/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中手具與</w:t>
            </w:r>
            <w:proofErr w:type="gramEnd"/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身體缺乏多樣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11" w:type="dxa"/>
            <w:shd w:val="clear" w:color="auto" w:fill="FFFFFF"/>
          </w:tcPr>
          <w:p w:rsidR="000F352B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  <w:p w:rsidR="000F352B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A9519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不合理</w:t>
            </w:r>
          </w:p>
          <w:p w:rsidR="000F352B" w:rsidRPr="00A95195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A9519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誇張姿勢</w:t>
            </w:r>
          </w:p>
        </w:tc>
        <w:tc>
          <w:tcPr>
            <w:tcW w:w="1157" w:type="dxa"/>
            <w:vMerge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</w:p>
        </w:tc>
      </w:tr>
      <w:tr w:rsidR="000F352B" w:rsidRPr="00A90F61" w:rsidTr="000F352B">
        <w:trPr>
          <w:trHeight w:hRule="exact" w:val="705"/>
        </w:trPr>
        <w:tc>
          <w:tcPr>
            <w:tcW w:w="2926" w:type="dxa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Music-movement</w:t>
            </w: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音樂</w:t>
            </w:r>
            <w:r w:rsidRPr="00A90F6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-</w:t>
            </w: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動作</w:t>
            </w:r>
          </w:p>
        </w:tc>
        <w:tc>
          <w:tcPr>
            <w:tcW w:w="1123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1136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0.2</w:t>
            </w:r>
          </w:p>
        </w:tc>
        <w:tc>
          <w:tcPr>
            <w:tcW w:w="1111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</w:tc>
        <w:tc>
          <w:tcPr>
            <w:tcW w:w="1157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0.4</w:t>
            </w:r>
          </w:p>
        </w:tc>
        <w:tc>
          <w:tcPr>
            <w:tcW w:w="1146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201" w:type="dxa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1.0</w:t>
            </w:r>
          </w:p>
        </w:tc>
      </w:tr>
      <w:tr w:rsidR="000F352B" w:rsidRPr="00A90F61" w:rsidTr="000F352B">
        <w:trPr>
          <w:trHeight w:val="624"/>
        </w:trPr>
        <w:tc>
          <w:tcPr>
            <w:tcW w:w="2926" w:type="dxa"/>
            <w:vMerge w:val="restart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Body Expression</w:t>
            </w: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身體表現力</w:t>
            </w:r>
          </w:p>
        </w:tc>
        <w:tc>
          <w:tcPr>
            <w:tcW w:w="2259" w:type="dxa"/>
            <w:gridSpan w:val="2"/>
            <w:vMerge w:val="restart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</w:tc>
        <w:tc>
          <w:tcPr>
            <w:tcW w:w="2347" w:type="dxa"/>
            <w:gridSpan w:val="2"/>
            <w:vMerge w:val="restart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</w:tr>
      <w:tr w:rsidR="000F352B" w:rsidRPr="00A90F61" w:rsidTr="000F352B">
        <w:trPr>
          <w:trHeight w:hRule="exact" w:val="691"/>
        </w:trPr>
        <w:tc>
          <w:tcPr>
            <w:tcW w:w="2926" w:type="dxa"/>
            <w:vMerge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firstLineChars="50" w:firstLine="120"/>
              <w:jc w:val="both"/>
              <w:rPr>
                <w:rFonts w:ascii="標楷體" w:eastAsia="標楷體" w:hAnsi="標楷體" w:cs="Arial Unicode MS"/>
                <w:color w:val="FF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0.3整套缺乏速度</w:t>
            </w:r>
            <w:proofErr w:type="gramStart"/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和</w:t>
            </w:r>
            <w:proofErr w:type="gramEnd"/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jc w:val="both"/>
              <w:rPr>
                <w:rFonts w:ascii="標楷體" w:eastAsia="標楷體" w:hAnsi="標楷體" w:cs="Arial Unicode MS"/>
                <w:color w:val="FF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 xml:space="preserve">  情感的多樣(</w:t>
            </w:r>
            <w:r w:rsidRPr="00A90F61">
              <w:rPr>
                <w:rFonts w:ascii="標楷體" w:eastAsia="標楷體" w:hAnsi="標楷體" w:cs="Arial Unicode MS"/>
                <w:color w:val="FF0000"/>
                <w:sz w:val="24"/>
                <w:szCs w:val="24"/>
                <w:lang w:eastAsia="zh-TW"/>
              </w:rPr>
              <w:t>動態</w:t>
            </w: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47" w:type="dxa"/>
            <w:gridSpan w:val="2"/>
            <w:vMerge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1" w:lineRule="exact"/>
              <w:ind w:left="107"/>
              <w:jc w:val="both"/>
              <w:rPr>
                <w:rFonts w:ascii="標楷體" w:eastAsia="標楷體" w:hAnsi="標楷體" w:cs="Arial Unicode MS"/>
                <w:color w:val="FF0000"/>
                <w:sz w:val="24"/>
                <w:szCs w:val="24"/>
                <w:lang w:eastAsia="zh-TW"/>
              </w:rPr>
            </w:pPr>
          </w:p>
        </w:tc>
      </w:tr>
      <w:tr w:rsidR="000F352B" w:rsidRPr="00A90F61" w:rsidTr="000F352B">
        <w:trPr>
          <w:trHeight w:hRule="exact" w:val="710"/>
        </w:trPr>
        <w:tc>
          <w:tcPr>
            <w:tcW w:w="2926" w:type="dxa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 xml:space="preserve">Use </w:t>
            </w:r>
            <w:r w:rsidRPr="00A90F61"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  <w:t>O</w:t>
            </w: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f Space(variety)</w:t>
            </w: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空間的使用</w:t>
            </w:r>
            <w:r w:rsidRPr="00A90F6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多樣性</w:t>
            </w:r>
            <w:r w:rsidRPr="00A90F6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 w:firstLineChars="1300" w:firstLine="3120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</w:t>
            </w: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.3</w:t>
            </w:r>
          </w:p>
        </w:tc>
        <w:tc>
          <w:tcPr>
            <w:tcW w:w="2347" w:type="dxa"/>
            <w:gridSpan w:val="2"/>
            <w:shd w:val="clear" w:color="auto" w:fill="FFFFFF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283" w:lineRule="exact"/>
              <w:ind w:left="107" w:firstLineChars="1300" w:firstLine="3120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</w:tr>
      <w:tr w:rsidR="000F352B" w:rsidRPr="00A90F61" w:rsidTr="000F352B">
        <w:trPr>
          <w:trHeight w:hRule="exact" w:val="720"/>
        </w:trPr>
        <w:tc>
          <w:tcPr>
            <w:tcW w:w="2926" w:type="dxa"/>
            <w:shd w:val="clear" w:color="auto" w:fill="FFFFFF"/>
            <w:vAlign w:val="center"/>
          </w:tcPr>
          <w:p w:rsidR="000F352B" w:rsidRPr="004F34C5" w:rsidRDefault="000F352B" w:rsidP="000F352B">
            <w:pPr>
              <w:autoSpaceDE w:val="0"/>
              <w:autoSpaceDN w:val="0"/>
              <w:adjustRightInd w:val="0"/>
              <w:spacing w:line="557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Artistic Faults藝術錯誤</w:t>
            </w:r>
          </w:p>
        </w:tc>
        <w:tc>
          <w:tcPr>
            <w:tcW w:w="6874" w:type="dxa"/>
            <w:gridSpan w:val="6"/>
            <w:shd w:val="clear" w:color="auto" w:fill="FFFFFF"/>
            <w:vAlign w:val="center"/>
          </w:tcPr>
          <w:p w:rsidR="000F352B" w:rsidRPr="004F34C5" w:rsidRDefault="000F352B" w:rsidP="000F352B">
            <w:pPr>
              <w:autoSpaceDE w:val="0"/>
              <w:autoSpaceDN w:val="0"/>
              <w:adjustRightInd w:val="0"/>
              <w:spacing w:line="557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</w:tr>
      <w:tr w:rsidR="000F352B" w:rsidRPr="00A90F61" w:rsidTr="000F352B">
        <w:trPr>
          <w:trHeight w:hRule="exact" w:val="720"/>
        </w:trPr>
        <w:tc>
          <w:tcPr>
            <w:tcW w:w="2926" w:type="dxa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557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Technical Faults技術錯誤</w:t>
            </w:r>
          </w:p>
        </w:tc>
        <w:tc>
          <w:tcPr>
            <w:tcW w:w="6874" w:type="dxa"/>
            <w:gridSpan w:val="6"/>
            <w:shd w:val="clear" w:color="auto" w:fill="FFFFFF"/>
            <w:vAlign w:val="center"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557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557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pacing w:line="557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</w:tr>
      <w:tr w:rsidR="000F352B" w:rsidRPr="00A90F61" w:rsidTr="000F352B">
        <w:trPr>
          <w:cantSplit/>
        </w:trPr>
        <w:tc>
          <w:tcPr>
            <w:tcW w:w="9800" w:type="dxa"/>
            <w:gridSpan w:val="7"/>
            <w:shd w:val="clear" w:color="auto" w:fill="FFFFFF"/>
            <w:noWrap/>
          </w:tcPr>
          <w:p w:rsidR="000F352B" w:rsidRPr="00A90F61" w:rsidRDefault="000F352B" w:rsidP="000F35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:rsidR="000F352B" w:rsidRPr="00A95195" w:rsidRDefault="000F352B" w:rsidP="000F35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 Unicode MS"/>
                <w:bCs/>
                <w:color w:val="000000"/>
                <w:sz w:val="24"/>
                <w:szCs w:val="24"/>
                <w:lang w:eastAsia="zh-TW"/>
              </w:rPr>
            </w:pPr>
            <w:r w:rsidRPr="00A95195">
              <w:rPr>
                <w:rFonts w:ascii="標楷體" w:eastAsia="標楷體" w:hAnsi="標楷體" w:cs="Arial Unicode MS" w:hint="eastAsia"/>
                <w:bCs/>
                <w:color w:val="000000"/>
                <w:sz w:val="24"/>
                <w:szCs w:val="24"/>
                <w:lang w:eastAsia="zh-TW"/>
              </w:rPr>
              <w:t xml:space="preserve">TOTAL EXECUTION PENALTY所有實施扣分    </w:t>
            </w:r>
          </w:p>
          <w:p w:rsidR="000F352B" w:rsidRPr="00A90F61" w:rsidRDefault="000F352B" w:rsidP="000F35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b/>
                <w:color w:val="000000"/>
                <w:sz w:val="24"/>
                <w:szCs w:val="24"/>
                <w:u w:val="single"/>
                <w:lang w:eastAsia="zh-TW"/>
              </w:rPr>
            </w:pPr>
          </w:p>
        </w:tc>
      </w:tr>
    </w:tbl>
    <w:p w:rsidR="000F352B" w:rsidRDefault="000F352B">
      <w:pPr>
        <w:rPr>
          <w:rFonts w:eastAsiaTheme="minorEastAsia"/>
          <w:lang w:eastAsia="zh-TW"/>
        </w:rPr>
      </w:pPr>
    </w:p>
    <w:p w:rsidR="000F352B" w:rsidRDefault="000F352B">
      <w:pPr>
        <w:rPr>
          <w:rFonts w:eastAsiaTheme="minorEastAsia"/>
          <w:lang w:eastAsia="zh-TW"/>
        </w:rPr>
      </w:pPr>
    </w:p>
    <w:p w:rsidR="00384F93" w:rsidRDefault="00384F93" w:rsidP="0092146B">
      <w:pPr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384F93" w:rsidRDefault="00384F93" w:rsidP="0092146B">
      <w:pPr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384F93" w:rsidRPr="00E94955" w:rsidRDefault="00384F93" w:rsidP="00E94955">
      <w:pPr>
        <w:spacing w:line="276" w:lineRule="auto"/>
        <w:jc w:val="center"/>
        <w:rPr>
          <w:rFonts w:eastAsia="標楷體" w:cs="Arial"/>
          <w:u w:val="single"/>
          <w:lang w:eastAsia="zh-TW"/>
        </w:rPr>
        <w:sectPr w:rsidR="00384F93" w:rsidRPr="00E94955" w:rsidSect="00E94955">
          <w:pgSz w:w="11904" w:h="16840" w:code="9"/>
          <w:pgMar w:top="720" w:right="720" w:bottom="720" w:left="720" w:header="454" w:footer="454" w:gutter="0"/>
          <w:cols w:space="720"/>
          <w:noEndnote/>
          <w:docGrid w:linePitch="381"/>
        </w:sectPr>
      </w:pPr>
      <w:r>
        <w:rPr>
          <w:rFonts w:eastAsia="標楷體" w:cs="Arial" w:hint="eastAsia"/>
          <w:lang w:eastAsia="zh-TW"/>
        </w:rPr>
        <w:t xml:space="preserve"> </w:t>
      </w:r>
      <w:r w:rsidRPr="00044F38">
        <w:rPr>
          <w:rFonts w:eastAsia="標楷體" w:cs="Arial"/>
        </w:rPr>
        <w:t>Judge Signature/</w:t>
      </w:r>
      <w:r w:rsidRPr="00044F38">
        <w:rPr>
          <w:rFonts w:eastAsia="標楷體" w:cs="Arial"/>
          <w:lang w:eastAsia="zh-TW"/>
        </w:rPr>
        <w:t>裁判簽名</w:t>
      </w:r>
      <w:r w:rsidR="00E94955">
        <w:rPr>
          <w:rFonts w:eastAsia="標楷體" w:cs="Arial" w:hint="eastAsia"/>
          <w:u w:val="single"/>
          <w:lang w:eastAsia="zh-TW"/>
        </w:rPr>
        <w:t xml:space="preserve">                       </w:t>
      </w:r>
    </w:p>
    <w:p w:rsidR="00384F93" w:rsidRDefault="00384F93" w:rsidP="0092146B">
      <w:pPr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0F352B" w:rsidRDefault="000F352B" w:rsidP="0092146B">
      <w:pPr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384F93" w:rsidRDefault="00384F93" w:rsidP="0092146B">
      <w:pPr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/>
          <w:sz w:val="24"/>
          <w:szCs w:val="24"/>
          <w:lang w:eastAsia="zh-TW"/>
        </w:rPr>
      </w:pP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1088"/>
        <w:gridCol w:w="1088"/>
        <w:gridCol w:w="1173"/>
        <w:gridCol w:w="1233"/>
        <w:gridCol w:w="1134"/>
        <w:gridCol w:w="1177"/>
      </w:tblGrid>
      <w:tr w:rsidR="000F352B" w:rsidRPr="00A90F61" w:rsidTr="009734EF">
        <w:trPr>
          <w:trHeight w:hRule="exact" w:val="839"/>
          <w:jc w:val="center"/>
        </w:trPr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BC7926" w:rsidP="009734EF">
            <w:pPr>
              <w:rPr>
                <w:rFonts w:ascii="標楷體" w:eastAsia="標楷體" w:hAnsi="標楷體" w:cs="Arial"/>
                <w:sz w:val="18"/>
                <w:szCs w:val="18"/>
                <w:lang w:eastAsia="zh-TW"/>
              </w:rPr>
            </w:pPr>
            <w:bookmarkStart w:id="0" w:name="_GoBack"/>
            <w:r>
              <w:rPr>
                <w:rFonts w:ascii="標楷體" w:eastAsia="標楷體" w:hAnsi="標楷體" w:cs="Arial"/>
                <w:noProof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9" o:spid="_x0000_s1053" type="#_x0000_t202" style="position:absolute;margin-left:390.65pt;margin-top:2.3pt;width:1in;height:31.7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">
                  <v:textbox style="mso-next-textbox:#Text Box 299">
                    <w:txbxContent>
                      <w:p w:rsidR="000F352B" w:rsidRPr="00FB4DED" w:rsidRDefault="000F352B" w:rsidP="000F352B">
                        <w:pPr>
                          <w:ind w:right="-135" w:hanging="180"/>
                          <w:jc w:val="center"/>
                          <w:rPr>
                            <w:rFonts w:cs="Arial"/>
                            <w:snapToGrid w:val="0"/>
                            <w:sz w:val="20"/>
                            <w:szCs w:val="20"/>
                            <w:lang w:val="it-IT"/>
                          </w:rPr>
                        </w:pPr>
                        <w:r w:rsidRPr="003D1956">
                          <w:rPr>
                            <w:rFonts w:eastAsia="新細明體" w:cs="Arial" w:hint="eastAsia"/>
                            <w:snapToGrid w:val="0"/>
                            <w:sz w:val="20"/>
                            <w:szCs w:val="20"/>
                            <w:lang w:val="it-IT" w:eastAsia="zh-TW"/>
                          </w:rPr>
                          <w:t>2</w:t>
                        </w:r>
                        <w:r w:rsidRPr="00FB4DED">
                          <w:rPr>
                            <w:rFonts w:cs="Arial"/>
                            <w:snapToGrid w:val="0"/>
                            <w:sz w:val="20"/>
                            <w:szCs w:val="20"/>
                            <w:lang w:val="it-IT"/>
                          </w:rPr>
                          <w:t xml:space="preserve"> type</w:t>
                        </w:r>
                        <w:r w:rsidRPr="003D1956">
                          <w:rPr>
                            <w:rFonts w:eastAsia="新細明體" w:cs="Arial" w:hint="eastAsia"/>
                            <w:snapToGrid w:val="0"/>
                            <w:sz w:val="20"/>
                            <w:szCs w:val="20"/>
                            <w:lang w:val="it-IT" w:eastAsia="zh-TW"/>
                          </w:rPr>
                          <w:t>s</w:t>
                        </w:r>
                        <w:r w:rsidRPr="00FB4DED">
                          <w:rPr>
                            <w:rFonts w:cs="Arial"/>
                            <w:snapToGrid w:val="0"/>
                            <w:sz w:val="20"/>
                            <w:szCs w:val="20"/>
                            <w:lang w:val="it-IT"/>
                          </w:rPr>
                          <w:t xml:space="preserve"> of</w:t>
                        </w:r>
                        <w:r w:rsidRPr="003D1956">
                          <w:rPr>
                            <w:rFonts w:eastAsia="新細明體" w:cs="Arial" w:hint="eastAsia"/>
                            <w:snapToGrid w:val="0"/>
                            <w:sz w:val="20"/>
                            <w:szCs w:val="20"/>
                            <w:lang w:val="it-IT" w:eastAsia="zh-TW"/>
                          </w:rPr>
                          <w:t xml:space="preserve"> </w:t>
                        </w:r>
                        <w:r w:rsidRPr="00FB4DED">
                          <w:rPr>
                            <w:rFonts w:cs="Arial"/>
                            <w:snapToGrid w:val="0"/>
                            <w:sz w:val="20"/>
                            <w:szCs w:val="20"/>
                            <w:lang w:val="it-IT"/>
                          </w:rPr>
                          <w:t>Apparatus</w:t>
                        </w:r>
                      </w:p>
                      <w:p w:rsidR="000F352B" w:rsidRDefault="000F352B" w:rsidP="000F352B"/>
                    </w:txbxContent>
                  </v:textbox>
                </v:shape>
              </w:pict>
            </w:r>
            <w:r>
              <w:rPr>
                <w:rFonts w:ascii="標楷體" w:eastAsia="標楷體" w:hAnsi="標楷體" w:cs="Arial"/>
                <w:noProof/>
                <w:sz w:val="18"/>
                <w:szCs w:val="18"/>
                <w:lang w:eastAsia="zh-TW"/>
              </w:rPr>
              <w:pict>
                <v:shape id="Text Box 298" o:spid="_x0000_s1052" type="#_x0000_t202" style="position:absolute;margin-left:313.65pt;margin-top:2.25pt;width:1in;height:31.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">
                  <v:textbox style="mso-next-textbox:#Text Box 298">
                    <w:txbxContent>
                      <w:p w:rsidR="000F352B" w:rsidRPr="002C1170" w:rsidRDefault="000F352B" w:rsidP="000F352B">
                        <w:pPr>
                          <w:ind w:right="-135" w:hanging="180"/>
                          <w:jc w:val="center"/>
                          <w:rPr>
                            <w:rFonts w:cs="Arial"/>
                            <w:sz w:val="20"/>
                            <w:szCs w:val="20"/>
                            <w:lang w:val="it-IT"/>
                          </w:rPr>
                        </w:pPr>
                        <w:r w:rsidRPr="002C1170">
                          <w:rPr>
                            <w:rFonts w:cs="Arial"/>
                            <w:sz w:val="20"/>
                            <w:szCs w:val="20"/>
                            <w:lang w:val="it-IT"/>
                          </w:rPr>
                          <w:t>1 type of Apparatus</w:t>
                        </w:r>
                      </w:p>
                      <w:p w:rsidR="000F352B" w:rsidRDefault="000F352B" w:rsidP="000F352B"/>
                    </w:txbxContent>
                  </v:textbox>
                </v:shape>
              </w:pict>
            </w:r>
            <w:r w:rsidR="000F352B" w:rsidRPr="00A90F61">
              <w:rPr>
                <w:rFonts w:ascii="標楷體" w:eastAsia="標楷體" w:hAnsi="標楷體" w:cs="Arial" w:hint="eastAsia"/>
                <w:sz w:val="18"/>
                <w:szCs w:val="18"/>
                <w:lang w:eastAsia="zh-TW"/>
              </w:rPr>
              <w:t xml:space="preserve">  </w:t>
            </w:r>
          </w:p>
          <w:p w:rsidR="000F352B" w:rsidRPr="00A90F61" w:rsidRDefault="000F352B" w:rsidP="009734EF">
            <w:pPr>
              <w:rPr>
                <w:rFonts w:ascii="標楷體" w:eastAsia="標楷體" w:hAnsi="標楷體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GROUP EXERCISE</w:t>
            </w:r>
            <w:r w:rsidRPr="00A90F61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  <w:lang w:eastAsia="zh-TW"/>
              </w:rPr>
              <w:t>團隊項目</w:t>
            </w:r>
            <w:r w:rsidRPr="00A90F61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EXECUTION /實施評分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(E)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0F61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0F352B" w:rsidRPr="00A90F61" w:rsidTr="009734EF">
        <w:trPr>
          <w:trHeight w:hRule="exact" w:val="865"/>
          <w:jc w:val="center"/>
        </w:trPr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2F7CBD">
            <w:pPr>
              <w:autoSpaceDE w:val="0"/>
              <w:autoSpaceDN w:val="0"/>
              <w:adjustRightInd w:val="0"/>
              <w:snapToGrid w:val="0"/>
              <w:spacing w:afterLines="50"/>
              <w:jc w:val="both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Country/ 國家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N° Gymnast / 團隊號碼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A90F61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napToGrid w:val="0"/>
              <w:spacing w:after="100" w:afterAutospacing="1"/>
              <w:ind w:firstLineChars="50" w:firstLine="120"/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N° Judge /裁判號碼        Date/日期</w:t>
            </w:r>
            <w:r w:rsidRPr="00A90F61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       </w:t>
            </w:r>
          </w:p>
        </w:tc>
      </w:tr>
      <w:tr w:rsidR="000F352B" w:rsidRPr="00A90F61" w:rsidTr="009734EF">
        <w:trPr>
          <w:trHeight w:hRule="exact" w:val="551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41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zCs w:val="24"/>
                <w:lang w:eastAsia="zh-TW"/>
              </w:rPr>
              <w:t>藝術和技術錯誤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b/>
                <w:bCs/>
                <w:color w:val="000000"/>
                <w:sz w:val="24"/>
                <w:szCs w:val="24"/>
                <w:lang w:eastAsia="zh-TW"/>
              </w:rPr>
              <w:t>Penalty 扣分</w:t>
            </w:r>
          </w:p>
        </w:tc>
      </w:tr>
      <w:tr w:rsidR="000F352B" w:rsidRPr="00A90F61" w:rsidTr="009734EF">
        <w:trPr>
          <w:trHeight w:hRule="exact" w:val="475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Unity of Composition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整體編排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1.0</w:t>
            </w:r>
          </w:p>
        </w:tc>
      </w:tr>
      <w:tr w:rsidR="000F352B" w:rsidRPr="00A90F61" w:rsidTr="009734EF">
        <w:trPr>
          <w:trHeight w:hRule="exact" w:val="1120"/>
          <w:jc w:val="center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ind w:left="107" w:rightChars="40" w:right="112"/>
              <w:jc w:val="center"/>
              <w:rPr>
                <w:rFonts w:ascii="標楷體" w:eastAsia="標楷體" w:hAnsi="標楷體" w:cs="Arial Unicode MS"/>
                <w:color w:val="FF0000"/>
                <w:sz w:val="20"/>
                <w:szCs w:val="20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0.</w:t>
            </w:r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1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napToGrid w:val="0"/>
              <w:ind w:left="108" w:rightChars="40" w:right="112"/>
              <w:jc w:val="both"/>
              <w:rPr>
                <w:rFonts w:ascii="標楷體" w:eastAsia="標楷體" w:hAnsi="標楷體" w:cs="Arial Unicode MS"/>
                <w:color w:val="FF0000"/>
                <w:sz w:val="20"/>
                <w:szCs w:val="20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動作</w:t>
            </w:r>
            <w:proofErr w:type="gramStart"/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中手具與</w:t>
            </w:r>
            <w:proofErr w:type="gramEnd"/>
            <w:r w:rsidRPr="00A90F61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  <w:lang w:eastAsia="zh-TW"/>
              </w:rPr>
              <w:t>身體缺乏多樣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Default="000F352B" w:rsidP="009734EF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  <w:p w:rsidR="000F352B" w:rsidRPr="00A95195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A9519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不合理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519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誇張姿勢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</w:tr>
      <w:tr w:rsidR="000F352B" w:rsidRPr="00A90F61" w:rsidTr="009734EF">
        <w:trPr>
          <w:trHeight w:hRule="exact" w:val="823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Music-movement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音樂</w:t>
            </w:r>
            <w:r w:rsidRPr="00A90F6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-</w:t>
            </w: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動作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1.0</w:t>
            </w:r>
          </w:p>
        </w:tc>
      </w:tr>
      <w:tr w:rsidR="000F352B" w:rsidRPr="00A90F61" w:rsidTr="009734EF">
        <w:trPr>
          <w:trHeight w:hRule="exact" w:val="565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Body Expression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身體表現力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</w:tr>
      <w:tr w:rsidR="000F352B" w:rsidRPr="00A90F61" w:rsidTr="009734EF">
        <w:trPr>
          <w:trHeight w:hRule="exact" w:val="855"/>
          <w:jc w:val="center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firstLineChars="50" w:firstLine="120"/>
              <w:jc w:val="both"/>
              <w:rPr>
                <w:rFonts w:ascii="標楷體" w:eastAsia="標楷體" w:hAnsi="標楷體" w:cs="Arial Unicode MS"/>
                <w:color w:val="FF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0.3整套缺乏速度</w:t>
            </w:r>
            <w:proofErr w:type="gramStart"/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和</w:t>
            </w:r>
            <w:proofErr w:type="gramEnd"/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 xml:space="preserve">  情感的</w:t>
            </w:r>
            <w:proofErr w:type="gramStart"/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多樣(</w:t>
            </w:r>
            <w:proofErr w:type="gramEnd"/>
            <w:r w:rsidRPr="00A90F61">
              <w:rPr>
                <w:rFonts w:ascii="標楷體" w:eastAsia="標楷體" w:hAnsi="標楷體" w:cs="Arial Unicode MS"/>
                <w:color w:val="FF0000"/>
                <w:sz w:val="24"/>
                <w:szCs w:val="24"/>
                <w:lang w:eastAsia="zh-TW"/>
              </w:rPr>
              <w:t>動態</w:t>
            </w:r>
            <w:r w:rsidRPr="00A90F6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</w:tr>
      <w:tr w:rsidR="000F352B" w:rsidRPr="00A90F61" w:rsidTr="009734EF">
        <w:trPr>
          <w:trHeight w:val="458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Organization of the collective 團隊組織運作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76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76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0.3（多樣化）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76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</w:tr>
      <w:tr w:rsidR="000F352B" w:rsidRPr="00A90F61" w:rsidTr="009734EF">
        <w:trPr>
          <w:trHeight w:hRule="exact" w:val="478"/>
          <w:jc w:val="center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76" w:lineRule="exact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76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0.3（禁止動作）</w:t>
            </w:r>
          </w:p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76" w:lineRule="exact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0F352B" w:rsidRPr="00A90F61" w:rsidTr="009734EF">
        <w:trPr>
          <w:trHeight w:val="371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4F34C5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 xml:space="preserve">Use </w:t>
            </w:r>
            <w:r w:rsidRPr="004F34C5"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  <w:t>O</w:t>
            </w: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f Space(variety)</w:t>
            </w:r>
          </w:p>
          <w:p w:rsidR="000F352B" w:rsidRPr="004F34C5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空間的使用</w:t>
            </w:r>
            <w:r w:rsidRPr="004F34C5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多樣性</w:t>
            </w:r>
            <w:r w:rsidRPr="004F34C5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0.1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0.3（隊形）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0.5</w:t>
            </w:r>
          </w:p>
        </w:tc>
      </w:tr>
      <w:tr w:rsidR="000F352B" w:rsidRPr="00A90F61" w:rsidTr="009734EF">
        <w:trPr>
          <w:trHeight w:hRule="exact" w:val="366"/>
          <w:jc w:val="center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4F34C5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0.3（長時間靜止）</w:t>
            </w:r>
          </w:p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0F352B" w:rsidRPr="00A90F61" w:rsidTr="009734EF">
        <w:trPr>
          <w:trHeight w:hRule="exact" w:val="486"/>
          <w:jc w:val="center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4F34C5" w:rsidRDefault="000F352B" w:rsidP="009734EF">
            <w:pPr>
              <w:autoSpaceDE w:val="0"/>
              <w:autoSpaceDN w:val="0"/>
              <w:adjustRightInd w:val="0"/>
              <w:spacing w:line="283" w:lineRule="exact"/>
              <w:ind w:left="107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0.3（多樣化）</w:t>
            </w:r>
          </w:p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281" w:lineRule="exact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0F352B" w:rsidRPr="00A90F61" w:rsidTr="009734EF">
        <w:trPr>
          <w:trHeight w:val="632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4F34C5" w:rsidRDefault="000F352B" w:rsidP="009734EF">
            <w:pPr>
              <w:autoSpaceDE w:val="0"/>
              <w:autoSpaceDN w:val="0"/>
              <w:adjustRightInd w:val="0"/>
              <w:snapToGrid w:val="0"/>
              <w:ind w:left="10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Artistic Faults</w:t>
            </w:r>
          </w:p>
          <w:p w:rsidR="000F352B" w:rsidRPr="004F34C5" w:rsidRDefault="000F352B" w:rsidP="009734EF">
            <w:pPr>
              <w:autoSpaceDE w:val="0"/>
              <w:autoSpaceDN w:val="0"/>
              <w:adjustRightInd w:val="0"/>
              <w:snapToGrid w:val="0"/>
              <w:ind w:left="10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4F34C5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藝術錯誤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557" w:lineRule="exact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0F352B" w:rsidRPr="00A90F61" w:rsidTr="009734EF">
        <w:trPr>
          <w:trHeight w:val="632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Default="000F352B" w:rsidP="009734EF">
            <w:pPr>
              <w:autoSpaceDE w:val="0"/>
              <w:autoSpaceDN w:val="0"/>
              <w:adjustRightInd w:val="0"/>
              <w:snapToGrid w:val="0"/>
              <w:ind w:left="10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Technical Faults</w:t>
            </w:r>
          </w:p>
          <w:p w:rsidR="000F352B" w:rsidRPr="00A90F61" w:rsidRDefault="000F352B" w:rsidP="009734EF">
            <w:pPr>
              <w:autoSpaceDE w:val="0"/>
              <w:autoSpaceDN w:val="0"/>
              <w:adjustRightInd w:val="0"/>
              <w:snapToGrid w:val="0"/>
              <w:ind w:left="10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技術錯誤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A90F61" w:rsidRDefault="000F352B" w:rsidP="009734EF">
            <w:pPr>
              <w:autoSpaceDE w:val="0"/>
              <w:autoSpaceDN w:val="0"/>
              <w:adjustRightInd w:val="0"/>
              <w:spacing w:line="557" w:lineRule="exact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0F352B" w:rsidRPr="00A90F61" w:rsidTr="009734EF">
        <w:trPr>
          <w:trHeight w:hRule="exact" w:val="996"/>
          <w:jc w:val="center"/>
        </w:trPr>
        <w:tc>
          <w:tcPr>
            <w:tcW w:w="9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52B" w:rsidRPr="00CB366D" w:rsidRDefault="000F352B" w:rsidP="009734EF">
            <w:pPr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  <w:lang w:eastAsia="zh-TW"/>
              </w:rPr>
            </w:pPr>
            <w:r w:rsidRPr="00CB366D">
              <w:rPr>
                <w:rFonts w:ascii="標楷體" w:eastAsia="標楷體" w:hAnsi="標楷體" w:cs="Arial Unicode MS" w:hint="eastAsia"/>
                <w:bCs/>
                <w:color w:val="000000"/>
                <w:sz w:val="24"/>
                <w:szCs w:val="24"/>
                <w:lang w:eastAsia="zh-TW"/>
              </w:rPr>
              <w:t xml:space="preserve">TOTAL EXECUTION PENALTY所有實施扣分            </w:t>
            </w:r>
            <w:r w:rsidRPr="00CB366D">
              <w:rPr>
                <w:rFonts w:ascii="標楷體" w:eastAsia="標楷體" w:hAnsi="標楷體" w:cs="Arial Unicode MS" w:hint="eastAsia"/>
                <w:bCs/>
                <w:color w:val="000000"/>
                <w:sz w:val="20"/>
                <w:szCs w:val="20"/>
                <w:lang w:eastAsia="zh-TW"/>
              </w:rPr>
              <w:t xml:space="preserve">        </w:t>
            </w:r>
            <w:r w:rsidRPr="00CB366D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eastAsia="zh-TW"/>
              </w:rPr>
              <w:t xml:space="preserve">                     </w:t>
            </w:r>
            <w:r w:rsidRPr="000F352B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eastAsia="zh-TW"/>
              </w:rPr>
              <w:t xml:space="preserve">      </w:t>
            </w:r>
            <w:r w:rsidRPr="00CB366D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</w:t>
            </w:r>
            <w:r w:rsidRPr="00CB366D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B366D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u w:val="single"/>
                <w:lang w:eastAsia="zh-TW"/>
              </w:rPr>
              <w:t xml:space="preserve">              </w:t>
            </w:r>
            <w:r w:rsidRPr="00CB366D">
              <w:rPr>
                <w:rFonts w:ascii="標楷體" w:eastAsia="標楷體" w:hAnsi="標楷體" w:cs="Arial Unicode MS" w:hint="eastAsia"/>
                <w:bCs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</w:tbl>
    <w:p w:rsidR="000F352B" w:rsidRDefault="000F352B" w:rsidP="000F352B">
      <w:pPr>
        <w:spacing w:line="276" w:lineRule="auto"/>
        <w:jc w:val="center"/>
        <w:rPr>
          <w:rFonts w:eastAsia="標楷體" w:cs="Arial"/>
          <w:lang w:eastAsia="zh-TW"/>
        </w:rPr>
      </w:pPr>
    </w:p>
    <w:p w:rsidR="000F352B" w:rsidRPr="00E94955" w:rsidRDefault="000F352B" w:rsidP="000F352B">
      <w:pPr>
        <w:spacing w:line="276" w:lineRule="auto"/>
        <w:jc w:val="center"/>
        <w:rPr>
          <w:rFonts w:eastAsia="標楷體" w:cs="Arial"/>
          <w:u w:val="single"/>
          <w:lang w:eastAsia="zh-TW"/>
        </w:rPr>
        <w:sectPr w:rsidR="000F352B" w:rsidRPr="00E94955" w:rsidSect="00E94955">
          <w:pgSz w:w="11904" w:h="16840" w:code="9"/>
          <w:pgMar w:top="720" w:right="720" w:bottom="720" w:left="720" w:header="454" w:footer="454" w:gutter="0"/>
          <w:cols w:space="720"/>
          <w:noEndnote/>
          <w:docGrid w:linePitch="381"/>
        </w:sectPr>
      </w:pPr>
      <w:r w:rsidRPr="00044F38">
        <w:rPr>
          <w:rFonts w:eastAsia="標楷體" w:cs="Arial"/>
        </w:rPr>
        <w:t>Judge Signature/</w:t>
      </w:r>
      <w:r w:rsidRPr="00044F38">
        <w:rPr>
          <w:rFonts w:eastAsia="標楷體" w:cs="Arial"/>
          <w:lang w:eastAsia="zh-TW"/>
        </w:rPr>
        <w:t>裁判簽名</w:t>
      </w:r>
      <w:r>
        <w:rPr>
          <w:rFonts w:eastAsia="標楷體" w:cs="Arial" w:hint="eastAsia"/>
          <w:u w:val="single"/>
          <w:lang w:eastAsia="zh-TW"/>
        </w:rPr>
        <w:t xml:space="preserve">                       </w:t>
      </w:r>
    </w:p>
    <w:bookmarkEnd w:id="0"/>
    <w:p w:rsidR="001F5D72" w:rsidRPr="009D1E6B" w:rsidRDefault="001F5D72" w:rsidP="000F352B">
      <w:pPr>
        <w:rPr>
          <w:rFonts w:eastAsia="標楷體" w:cs="Arial"/>
          <w:lang w:eastAsia="zh-TW"/>
        </w:rPr>
      </w:pPr>
    </w:p>
    <w:sectPr w:rsidR="001F5D72" w:rsidRPr="009D1E6B" w:rsidSect="00E9495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A8" w:rsidRDefault="00D82CA8" w:rsidP="0074075B">
      <w:r>
        <w:separator/>
      </w:r>
    </w:p>
  </w:endnote>
  <w:endnote w:type="continuationSeparator" w:id="0">
    <w:p w:rsidR="00D82CA8" w:rsidRDefault="00D82CA8" w:rsidP="0074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A8" w:rsidRDefault="00D82CA8" w:rsidP="0074075B">
      <w:r>
        <w:separator/>
      </w:r>
    </w:p>
  </w:footnote>
  <w:footnote w:type="continuationSeparator" w:id="0">
    <w:p w:rsidR="00D82CA8" w:rsidRDefault="00D82CA8" w:rsidP="0074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BC"/>
    <w:rsid w:val="00010640"/>
    <w:rsid w:val="00062504"/>
    <w:rsid w:val="000A5555"/>
    <w:rsid w:val="000A6B43"/>
    <w:rsid w:val="000C272F"/>
    <w:rsid w:val="000F352B"/>
    <w:rsid w:val="00156C49"/>
    <w:rsid w:val="001C48EE"/>
    <w:rsid w:val="001C6CAA"/>
    <w:rsid w:val="001D3469"/>
    <w:rsid w:val="001E23FF"/>
    <w:rsid w:val="001F5D72"/>
    <w:rsid w:val="00246C72"/>
    <w:rsid w:val="002575FD"/>
    <w:rsid w:val="002869C5"/>
    <w:rsid w:val="00296A10"/>
    <w:rsid w:val="002B4689"/>
    <w:rsid w:val="002E3D04"/>
    <w:rsid w:val="002F7CBD"/>
    <w:rsid w:val="00313081"/>
    <w:rsid w:val="0033660B"/>
    <w:rsid w:val="00342F92"/>
    <w:rsid w:val="00352C14"/>
    <w:rsid w:val="0035753E"/>
    <w:rsid w:val="00384F93"/>
    <w:rsid w:val="0038799C"/>
    <w:rsid w:val="003A7480"/>
    <w:rsid w:val="00413F07"/>
    <w:rsid w:val="00442388"/>
    <w:rsid w:val="00452C90"/>
    <w:rsid w:val="004B32CF"/>
    <w:rsid w:val="0050732D"/>
    <w:rsid w:val="00515CED"/>
    <w:rsid w:val="00557CDF"/>
    <w:rsid w:val="005963A6"/>
    <w:rsid w:val="005A2016"/>
    <w:rsid w:val="005A2821"/>
    <w:rsid w:val="005E2719"/>
    <w:rsid w:val="005F2360"/>
    <w:rsid w:val="006D5F12"/>
    <w:rsid w:val="00703AE7"/>
    <w:rsid w:val="007236D4"/>
    <w:rsid w:val="00731DD2"/>
    <w:rsid w:val="00732E6D"/>
    <w:rsid w:val="00734BB4"/>
    <w:rsid w:val="0074075B"/>
    <w:rsid w:val="007D4676"/>
    <w:rsid w:val="007E497A"/>
    <w:rsid w:val="00803D72"/>
    <w:rsid w:val="008263B0"/>
    <w:rsid w:val="00845641"/>
    <w:rsid w:val="00862828"/>
    <w:rsid w:val="008709B8"/>
    <w:rsid w:val="008C6820"/>
    <w:rsid w:val="008E0FA8"/>
    <w:rsid w:val="00900D34"/>
    <w:rsid w:val="0092146B"/>
    <w:rsid w:val="009426A5"/>
    <w:rsid w:val="009510F7"/>
    <w:rsid w:val="0095572B"/>
    <w:rsid w:val="009653B4"/>
    <w:rsid w:val="00971D54"/>
    <w:rsid w:val="009A2148"/>
    <w:rsid w:val="009A34F4"/>
    <w:rsid w:val="009C39D3"/>
    <w:rsid w:val="009D1E6B"/>
    <w:rsid w:val="009E4618"/>
    <w:rsid w:val="00A07271"/>
    <w:rsid w:val="00A25B87"/>
    <w:rsid w:val="00A278CB"/>
    <w:rsid w:val="00AD4712"/>
    <w:rsid w:val="00B1119E"/>
    <w:rsid w:val="00BC7926"/>
    <w:rsid w:val="00C12BEB"/>
    <w:rsid w:val="00C154C5"/>
    <w:rsid w:val="00C704FE"/>
    <w:rsid w:val="00C7605A"/>
    <w:rsid w:val="00C92972"/>
    <w:rsid w:val="00CA3679"/>
    <w:rsid w:val="00CF7336"/>
    <w:rsid w:val="00D07A5A"/>
    <w:rsid w:val="00D139A9"/>
    <w:rsid w:val="00D27C29"/>
    <w:rsid w:val="00D27DF3"/>
    <w:rsid w:val="00D46722"/>
    <w:rsid w:val="00D82CA8"/>
    <w:rsid w:val="00D85DC9"/>
    <w:rsid w:val="00DB79BC"/>
    <w:rsid w:val="00E13D35"/>
    <w:rsid w:val="00E72016"/>
    <w:rsid w:val="00E94955"/>
    <w:rsid w:val="00EC235A"/>
    <w:rsid w:val="00EF28BF"/>
    <w:rsid w:val="00F40AE3"/>
    <w:rsid w:val="00F86367"/>
    <w:rsid w:val="00F867FB"/>
    <w:rsid w:val="00FB4DED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BC"/>
    <w:rPr>
      <w:rFonts w:ascii="Arial" w:eastAsia="SimSun" w:hAnsi="Arial" w:cs="Times New Roman"/>
      <w:kern w:val="0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79BC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74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4075B"/>
    <w:rPr>
      <w:rFonts w:ascii="Arial" w:eastAsia="SimSun" w:hAnsi="Arial" w:cs="Times New Roman"/>
      <w:kern w:val="0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740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075B"/>
    <w:rPr>
      <w:rFonts w:ascii="Arial" w:eastAsia="SimSun" w:hAnsi="Arial" w:cs="Times New Roman"/>
      <w:kern w:val="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808D-0E41-4006-BA15-8A4EC479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2014-11-20T08:38:00Z</cp:lastPrinted>
  <dcterms:created xsi:type="dcterms:W3CDTF">2014-02-12T07:54:00Z</dcterms:created>
  <dcterms:modified xsi:type="dcterms:W3CDTF">2014-12-29T03:04:00Z</dcterms:modified>
</cp:coreProperties>
</file>