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97" w:rsidRDefault="00473C97" w:rsidP="001E5A4D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(附件一)</w:t>
      </w:r>
    </w:p>
    <w:p w:rsidR="001E5A4D" w:rsidRPr="00364710" w:rsidRDefault="002B543B" w:rsidP="001E5A4D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教育部體育署</w:t>
      </w:r>
      <w:r w:rsidR="001E5A4D" w:rsidRPr="00364710">
        <w:rPr>
          <w:rFonts w:ascii="標楷體" w:eastAsia="標楷體" w:hAnsi="標楷體" w:hint="eastAsia"/>
          <w:b/>
          <w:bCs/>
          <w:sz w:val="28"/>
          <w:szCs w:val="28"/>
        </w:rPr>
        <w:t>運動發展基金</w:t>
      </w:r>
      <w:r w:rsidR="001E5A4D" w:rsidRPr="00364710">
        <w:rPr>
          <w:rFonts w:ascii="標楷體" w:eastAsia="標楷體" w:hAnsi="標楷體" w:hint="eastAsia"/>
          <w:b/>
          <w:sz w:val="28"/>
          <w:szCs w:val="28"/>
        </w:rPr>
        <w:t>中華民國體操協會</w:t>
      </w:r>
      <w:r w:rsidR="001E5A4D">
        <w:rPr>
          <w:rFonts w:ascii="標楷體" w:eastAsia="標楷體" w:hAnsi="標楷體" w:hint="eastAsia"/>
          <w:b/>
          <w:sz w:val="28"/>
          <w:szCs w:val="28"/>
        </w:rPr>
        <w:t>102年</w:t>
      </w:r>
      <w:r w:rsidR="001E5A4D" w:rsidRPr="00364710">
        <w:rPr>
          <w:rFonts w:ascii="標楷體" w:eastAsia="標楷體" w:hAnsi="標楷體" w:hint="eastAsia"/>
          <w:b/>
          <w:bCs/>
          <w:sz w:val="28"/>
          <w:szCs w:val="28"/>
        </w:rPr>
        <w:t>培育優秀或具潛力運動選手</w:t>
      </w:r>
      <w:r w:rsidR="001E5A4D">
        <w:rPr>
          <w:rFonts w:ascii="標楷體" w:eastAsia="標楷體" w:hAnsi="標楷體" w:hint="eastAsia"/>
          <w:b/>
          <w:bCs/>
          <w:sz w:val="28"/>
          <w:szCs w:val="28"/>
        </w:rPr>
        <w:t xml:space="preserve">  男子、女子</w:t>
      </w:r>
      <w:r w:rsidR="001E5A4D" w:rsidRPr="00364710">
        <w:rPr>
          <w:rFonts w:ascii="標楷體" w:eastAsia="標楷體" w:hAnsi="標楷體" w:hint="eastAsia"/>
          <w:b/>
          <w:bCs/>
          <w:sz w:val="28"/>
          <w:szCs w:val="28"/>
        </w:rPr>
        <w:t>培育計畫</w:t>
      </w:r>
      <w:bookmarkStart w:id="0" w:name="_GoBack"/>
      <w:bookmarkEnd w:id="0"/>
    </w:p>
    <w:p w:rsidR="001E5A4D" w:rsidRDefault="001E5A4D" w:rsidP="001E5A4D">
      <w:pPr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男子培訓時間地點一覽表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160"/>
        <w:gridCol w:w="2520"/>
        <w:gridCol w:w="1560"/>
        <w:gridCol w:w="2640"/>
      </w:tblGrid>
      <w:tr w:rsidR="001E5A4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單項協會</w:t>
            </w: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訓練時間</w:t>
            </w: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訓練地點</w:t>
            </w:r>
          </w:p>
        </w:tc>
        <w:tc>
          <w:tcPr>
            <w:tcW w:w="4200" w:type="dxa"/>
            <w:gridSpan w:val="2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訓練內容</w:t>
            </w:r>
          </w:p>
        </w:tc>
      </w:tr>
      <w:tr w:rsidR="009F705D" w:rsidTr="009F705D">
        <w:trPr>
          <w:cantSplit/>
        </w:trPr>
        <w:tc>
          <w:tcPr>
            <w:tcW w:w="1588" w:type="dxa"/>
            <w:vMerge w:val="restart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中華民國體操協會（男子）</w:t>
            </w:r>
          </w:p>
        </w:tc>
        <w:tc>
          <w:tcPr>
            <w:tcW w:w="2160" w:type="dxa"/>
          </w:tcPr>
          <w:p w:rsidR="001E5A4D" w:rsidRPr="00316144" w:rsidRDefault="001E5A4D" w:rsidP="00EE53A2">
            <w:pPr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Year" w:val="1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16144">
                <w:rPr>
                  <w:rFonts w:ascii="標楷體" w:eastAsia="標楷體" w:hAnsi="標楷體" w:hint="eastAsia"/>
                  <w:sz w:val="22"/>
                </w:rPr>
                <w:t>102/1/1</w:t>
              </w:r>
            </w:smartTag>
            <w:r w:rsidRPr="00316144">
              <w:rPr>
                <w:rFonts w:ascii="標楷體" w:eastAsia="標楷體" w:hAnsi="標楷體"/>
                <w:sz w:val="22"/>
              </w:rPr>
              <w:t>—</w:t>
            </w:r>
            <w:r w:rsidRPr="00316144">
              <w:rPr>
                <w:rFonts w:ascii="標楷體" w:eastAsia="標楷體" w:hAnsi="標楷體" w:hint="eastAsia"/>
                <w:sz w:val="22"/>
              </w:rPr>
              <w:t>102/12/31</w:t>
            </w:r>
          </w:p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  <w:p w:rsidR="001E5A4D" w:rsidRPr="004118B4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 xml:space="preserve">下午 </w:t>
            </w:r>
            <w:r>
              <w:rPr>
                <w:rFonts w:ascii="標楷體" w:eastAsia="標楷體" w:hAnsi="標楷體" w:hint="eastAsia"/>
              </w:rPr>
              <w:t>15</w:t>
            </w:r>
            <w:r w:rsidRPr="00807CBA">
              <w:rPr>
                <w:rFonts w:ascii="標楷體" w:eastAsia="標楷體" w:hAnsi="標楷體" w:hint="eastAsia"/>
              </w:rPr>
              <w:t>:30-</w:t>
            </w:r>
            <w:r>
              <w:rPr>
                <w:rFonts w:ascii="標楷體" w:eastAsia="標楷體" w:hAnsi="標楷體" w:hint="eastAsia"/>
              </w:rPr>
              <w:t>19:</w:t>
            </w:r>
            <w:r w:rsidRPr="00807CBA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臺北市大同高中</w:t>
            </w:r>
          </w:p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國立體育大學(桃園縣)</w:t>
            </w:r>
          </w:p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宜蘭縣縣立體操館</w:t>
            </w:r>
          </w:p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</w:t>
            </w:r>
          </w:p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新北市體操館</w:t>
            </w: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</w:p>
        </w:tc>
      </w:tr>
      <w:tr w:rsidR="009F705D" w:rsidTr="009F705D">
        <w:trPr>
          <w:cantSplit/>
          <w:trHeight w:val="1401"/>
        </w:trPr>
        <w:tc>
          <w:tcPr>
            <w:tcW w:w="1588" w:type="dxa"/>
            <w:vMerge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暑期訓練</w:t>
            </w:r>
          </w:p>
          <w:p w:rsidR="001E5A4D" w:rsidRDefault="0065295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102/7/</w:t>
            </w:r>
            <w:r w:rsidR="00C3264C">
              <w:rPr>
                <w:rFonts w:ascii="標楷體" w:eastAsia="標楷體" w:hAnsi="標楷體" w:hint="eastAsia"/>
              </w:rPr>
              <w:t>15-</w:t>
            </w:r>
            <w:r>
              <w:rPr>
                <w:rFonts w:ascii="標楷體" w:eastAsia="標楷體" w:hAnsi="標楷體" w:hint="eastAsia"/>
              </w:rPr>
              <w:t>8/1</w:t>
            </w:r>
            <w:r w:rsidR="00C3264C">
              <w:rPr>
                <w:rFonts w:ascii="標楷體" w:eastAsia="標楷體" w:hAnsi="標楷體" w:hint="eastAsia"/>
              </w:rPr>
              <w:t>3</w:t>
            </w:r>
          </w:p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移地訓練</w:t>
            </w:r>
          </w:p>
          <w:p w:rsidR="001E5A4D" w:rsidRDefault="0065295D" w:rsidP="00C326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8/13</w:t>
            </w:r>
            <w:r w:rsidR="00C3264C">
              <w:rPr>
                <w:rFonts w:ascii="標楷體" w:eastAsia="標楷體" w:hAnsi="標楷體" w:hint="eastAsia"/>
              </w:rPr>
              <w:t>-</w:t>
            </w:r>
            <w:r w:rsidR="001E5A4D">
              <w:rPr>
                <w:rFonts w:ascii="標楷體" w:eastAsia="標楷體" w:hAnsi="標楷體" w:hint="eastAsia"/>
              </w:rPr>
              <w:t>8/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宜蘭縣立體操館</w:t>
            </w:r>
          </w:p>
          <w:p w:rsidR="00E66723" w:rsidRDefault="00E66723" w:rsidP="00EE53A2">
            <w:pPr>
              <w:rPr>
                <w:rFonts w:ascii="標楷體" w:eastAsia="標楷體" w:hAnsi="標楷體"/>
              </w:rPr>
            </w:pPr>
          </w:p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日本</w:t>
            </w: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地、雙難度動作開發及</w:t>
            </w:r>
            <w:r w:rsidRPr="00807CBA">
              <w:rPr>
                <w:rFonts w:ascii="標楷體" w:eastAsia="標楷體" w:hAnsi="標楷體"/>
              </w:rPr>
              <w:t>專項體能之全面提昇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跳、吊難度動作開發及一般性</w:t>
            </w:r>
            <w:r w:rsidRPr="00807CBA">
              <w:rPr>
                <w:rFonts w:ascii="標楷體" w:eastAsia="標楷體" w:hAnsi="標楷體"/>
              </w:rPr>
              <w:t>體能之提昇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柔軟度及</w:t>
            </w:r>
            <w:r>
              <w:rPr>
                <w:rFonts w:ascii="標楷體" w:eastAsia="標楷體" w:hAnsi="標楷體" w:hint="eastAsia"/>
              </w:rPr>
              <w:t>意象</w:t>
            </w:r>
            <w:r w:rsidRPr="00807CBA">
              <w:rPr>
                <w:rFonts w:ascii="標楷體" w:eastAsia="標楷體" w:hAnsi="標楷體" w:hint="eastAsia"/>
              </w:rPr>
              <w:t>訓練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核心肌群及有氧</w:t>
            </w:r>
            <w:r w:rsidRPr="00807CBA">
              <w:rPr>
                <w:rFonts w:ascii="標楷體" w:eastAsia="標楷體" w:hAnsi="標楷體" w:hint="eastAsia"/>
              </w:rPr>
              <w:t>訓練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鞍、單難度動作開發及</w:t>
            </w:r>
            <w:r w:rsidRPr="00807CBA">
              <w:rPr>
                <w:rFonts w:ascii="標楷體" w:eastAsia="標楷體" w:hAnsi="標楷體"/>
              </w:rPr>
              <w:t>專項體能之全面提昇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地、雙難度動作開發及一般性</w:t>
            </w:r>
            <w:r w:rsidRPr="00807CBA">
              <w:rPr>
                <w:rFonts w:ascii="標楷體" w:eastAsia="標楷體" w:hAnsi="標楷體"/>
              </w:rPr>
              <w:t>體能之提昇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跳、吊難度動作開發及</w:t>
            </w:r>
            <w:r w:rsidRPr="00807CBA">
              <w:rPr>
                <w:rFonts w:ascii="標楷體" w:eastAsia="標楷體" w:hAnsi="標楷體"/>
              </w:rPr>
              <w:t>專項體能之全面提昇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休息調整</w:t>
            </w:r>
          </w:p>
        </w:tc>
        <w:tc>
          <w:tcPr>
            <w:tcW w:w="264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鞍、單難度動作開發及</w:t>
            </w:r>
            <w:r w:rsidRPr="00807CBA">
              <w:rPr>
                <w:rFonts w:ascii="標楷體" w:eastAsia="標楷體" w:hAnsi="標楷體"/>
              </w:rPr>
              <w:t>專項體能之全面提昇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地、雙難度動作開發及一般性</w:t>
            </w:r>
            <w:r w:rsidRPr="00807CBA">
              <w:rPr>
                <w:rFonts w:ascii="標楷體" w:eastAsia="標楷體" w:hAnsi="標楷體"/>
              </w:rPr>
              <w:t>體能之提昇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柔軟度及</w:t>
            </w:r>
            <w:r>
              <w:rPr>
                <w:rFonts w:ascii="標楷體" w:eastAsia="標楷體" w:hAnsi="標楷體" w:hint="eastAsia"/>
              </w:rPr>
              <w:t>意象</w:t>
            </w:r>
            <w:r w:rsidRPr="00807CBA">
              <w:rPr>
                <w:rFonts w:ascii="標楷體" w:eastAsia="標楷體" w:hAnsi="標楷體" w:hint="eastAsia"/>
              </w:rPr>
              <w:t>訓練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核心肌群及有氧</w:t>
            </w:r>
            <w:r w:rsidRPr="00807CBA">
              <w:rPr>
                <w:rFonts w:ascii="標楷體" w:eastAsia="標楷體" w:hAnsi="標楷體" w:hint="eastAsia"/>
              </w:rPr>
              <w:t xml:space="preserve">訓練 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跳、吊難度動作開發及</w:t>
            </w:r>
            <w:r w:rsidRPr="00807CBA">
              <w:rPr>
                <w:rFonts w:ascii="標楷體" w:eastAsia="標楷體" w:hAnsi="標楷體"/>
              </w:rPr>
              <w:t>專項體能之全面提昇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鞍、單難度動作開發及一般性</w:t>
            </w:r>
            <w:r w:rsidRPr="00807CBA">
              <w:rPr>
                <w:rFonts w:ascii="標楷體" w:eastAsia="標楷體" w:hAnsi="標楷體"/>
              </w:rPr>
              <w:t>體能之提昇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地、雙難度動作開發及</w:t>
            </w:r>
            <w:r w:rsidRPr="00807CBA">
              <w:rPr>
                <w:rFonts w:ascii="標楷體" w:eastAsia="標楷體" w:hAnsi="標楷體"/>
              </w:rPr>
              <w:t>專項體能之全面提昇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休息調整</w:t>
            </w:r>
          </w:p>
        </w:tc>
        <w:tc>
          <w:tcPr>
            <w:tcW w:w="264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</w:tr>
      <w:tr w:rsidR="009F705D" w:rsidTr="009F705D">
        <w:trPr>
          <w:trHeight w:val="1139"/>
        </w:trPr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跳、吊難度動作開發及</w:t>
            </w:r>
            <w:r w:rsidRPr="00807CBA">
              <w:rPr>
                <w:rFonts w:ascii="標楷體" w:eastAsia="標楷體" w:hAnsi="標楷體"/>
              </w:rPr>
              <w:t>專項體能之全面提昇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鞍、單難度動作開發及一般性</w:t>
            </w:r>
            <w:r w:rsidRPr="00807CBA">
              <w:rPr>
                <w:rFonts w:ascii="標楷體" w:eastAsia="標楷體" w:hAnsi="標楷體"/>
              </w:rPr>
              <w:t>體能之提昇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柔軟度及</w:t>
            </w:r>
            <w:r>
              <w:rPr>
                <w:rFonts w:ascii="標楷體" w:eastAsia="標楷體" w:hAnsi="標楷體" w:hint="eastAsia"/>
              </w:rPr>
              <w:t>意象</w:t>
            </w:r>
            <w:r w:rsidRPr="00807CBA">
              <w:rPr>
                <w:rFonts w:ascii="標楷體" w:eastAsia="標楷體" w:hAnsi="標楷體" w:hint="eastAsia"/>
              </w:rPr>
              <w:t>訓練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核心肌群及有氧</w:t>
            </w:r>
            <w:r w:rsidRPr="00807CBA">
              <w:rPr>
                <w:rFonts w:ascii="標楷體" w:eastAsia="標楷體" w:hAnsi="標楷體" w:hint="eastAsia"/>
              </w:rPr>
              <w:t>訓練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地、雙難度動作開發及</w:t>
            </w:r>
            <w:r w:rsidRPr="00807CBA">
              <w:rPr>
                <w:rFonts w:ascii="標楷體" w:eastAsia="標楷體" w:hAnsi="標楷體"/>
              </w:rPr>
              <w:t>專項體能之全面提昇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跳、吊難度動作開發及一般性</w:t>
            </w:r>
            <w:r w:rsidRPr="00807CBA">
              <w:rPr>
                <w:rFonts w:ascii="標楷體" w:eastAsia="標楷體" w:hAnsi="標楷體"/>
              </w:rPr>
              <w:t>體能之提昇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鞍、單難度動作開發及</w:t>
            </w:r>
            <w:r w:rsidRPr="00807CBA">
              <w:rPr>
                <w:rFonts w:ascii="標楷體" w:eastAsia="標楷體" w:hAnsi="標楷體"/>
              </w:rPr>
              <w:t>專項體能之全面提昇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休息調整</w:t>
            </w:r>
          </w:p>
        </w:tc>
        <w:tc>
          <w:tcPr>
            <w:tcW w:w="264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地、雙難度動作開發及</w:t>
            </w:r>
            <w:r w:rsidRPr="00807CBA">
              <w:rPr>
                <w:rFonts w:ascii="標楷體" w:eastAsia="標楷體" w:hAnsi="標楷體"/>
              </w:rPr>
              <w:t>專項體能之全面提昇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跳、吊難度動作開發及一般性</w:t>
            </w:r>
            <w:r w:rsidRPr="00807CBA">
              <w:rPr>
                <w:rFonts w:ascii="標楷體" w:eastAsia="標楷體" w:hAnsi="標楷體"/>
              </w:rPr>
              <w:t>體能之提昇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鞍、單難度動作開發及</w:t>
            </w:r>
            <w:r w:rsidRPr="00807CBA">
              <w:rPr>
                <w:rFonts w:ascii="標楷體" w:eastAsia="標楷體" w:hAnsi="標楷體"/>
              </w:rPr>
              <w:t>專項體能之全面提昇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柔軟度及</w:t>
            </w:r>
            <w:r>
              <w:rPr>
                <w:rFonts w:ascii="標楷體" w:eastAsia="標楷體" w:hAnsi="標楷體" w:hint="eastAsia"/>
              </w:rPr>
              <w:t>意象</w:t>
            </w:r>
            <w:r w:rsidRPr="00807CBA">
              <w:rPr>
                <w:rFonts w:ascii="標楷體" w:eastAsia="標楷體" w:hAnsi="標楷體" w:hint="eastAsia"/>
              </w:rPr>
              <w:t>訓練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核心肌群及有氧</w:t>
            </w:r>
            <w:r w:rsidRPr="00807CBA">
              <w:rPr>
                <w:rFonts w:ascii="標楷體" w:eastAsia="標楷體" w:hAnsi="標楷體" w:hint="eastAsia"/>
              </w:rPr>
              <w:t>訓練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地、雙難度動作開發及</w:t>
            </w:r>
            <w:r w:rsidRPr="00807CBA">
              <w:rPr>
                <w:rFonts w:ascii="標楷體" w:eastAsia="標楷體" w:hAnsi="標楷體"/>
              </w:rPr>
              <w:t>專項體能之全面提昇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跳、吊難度動作開發及一般性</w:t>
            </w:r>
            <w:r w:rsidRPr="00807CBA">
              <w:rPr>
                <w:rFonts w:ascii="標楷體" w:eastAsia="標楷體" w:hAnsi="標楷體"/>
              </w:rPr>
              <w:t>體能之提昇</w:t>
            </w: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休息調整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</w:p>
        </w:tc>
      </w:tr>
      <w:tr w:rsidR="009F705D" w:rsidTr="009F705D"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鞍、單難度動作開發及</w:t>
            </w:r>
            <w:r w:rsidRPr="00807CBA">
              <w:rPr>
                <w:rFonts w:ascii="標楷體" w:eastAsia="標楷體" w:hAnsi="標楷體"/>
              </w:rPr>
              <w:t>專項體能之全面提昇</w:t>
            </w:r>
          </w:p>
        </w:tc>
      </w:tr>
      <w:tr w:rsidR="009F705D" w:rsidTr="009F705D">
        <w:trPr>
          <w:trHeight w:val="1051"/>
        </w:trPr>
        <w:tc>
          <w:tcPr>
            <w:tcW w:w="1588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>地、雙難度動作開發及</w:t>
            </w:r>
            <w:r w:rsidRPr="00807CBA">
              <w:rPr>
                <w:rFonts w:ascii="標楷體" w:eastAsia="標楷體" w:hAnsi="標楷體"/>
              </w:rPr>
              <w:t>專項體能之全面提昇</w:t>
            </w:r>
          </w:p>
        </w:tc>
      </w:tr>
    </w:tbl>
    <w:p w:rsidR="001E5A4D" w:rsidRPr="008E0E42" w:rsidRDefault="001E5A4D" w:rsidP="001E5A4D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1E5A4D" w:rsidRDefault="001E5A4D" w:rsidP="001E5A4D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1E5A4D" w:rsidRDefault="001E5A4D" w:rsidP="001E5A4D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6044B0" w:rsidRDefault="006044B0" w:rsidP="009F705D">
      <w:pPr>
        <w:rPr>
          <w:rFonts w:ascii="標楷體" w:eastAsia="標楷體" w:hAnsi="標楷體"/>
          <w:b/>
          <w:bCs/>
          <w:sz w:val="28"/>
        </w:rPr>
      </w:pPr>
    </w:p>
    <w:p w:rsidR="006044B0" w:rsidRDefault="006044B0" w:rsidP="006B0698">
      <w:pPr>
        <w:rPr>
          <w:rFonts w:ascii="標楷體" w:eastAsia="標楷體" w:hAnsi="標楷體"/>
          <w:b/>
          <w:bCs/>
          <w:sz w:val="28"/>
        </w:rPr>
      </w:pPr>
    </w:p>
    <w:p w:rsidR="001E5A4D" w:rsidRDefault="001E5A4D" w:rsidP="001E5A4D">
      <w:pPr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lastRenderedPageBreak/>
        <w:t>女子培訓時間地點一覽表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33"/>
        <w:gridCol w:w="2216"/>
        <w:gridCol w:w="1679"/>
        <w:gridCol w:w="2331"/>
        <w:gridCol w:w="2409"/>
      </w:tblGrid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單項協會</w:t>
            </w: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訓練時間</w:t>
            </w: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訓練地點</w:t>
            </w:r>
          </w:p>
        </w:tc>
        <w:tc>
          <w:tcPr>
            <w:tcW w:w="4740" w:type="dxa"/>
            <w:gridSpan w:val="2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訓練內容</w:t>
            </w:r>
          </w:p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</w:tr>
      <w:tr w:rsidR="001E5A4D" w:rsidTr="009F705D">
        <w:trPr>
          <w:cantSplit/>
        </w:trPr>
        <w:tc>
          <w:tcPr>
            <w:tcW w:w="1833" w:type="dxa"/>
            <w:vMerge w:val="restart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中華民國體操協會（女子）</w:t>
            </w: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02"/>
              </w:smartTagPr>
              <w:r>
                <w:rPr>
                  <w:rFonts w:ascii="標楷體" w:eastAsia="標楷體" w:hAnsi="標楷體" w:hint="eastAsia"/>
                </w:rPr>
                <w:t>102/1/1</w:t>
              </w:r>
            </w:smartTag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102/12/31</w:t>
            </w:r>
          </w:p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  <w:p w:rsidR="001E5A4D" w:rsidRDefault="001E5A4D" w:rsidP="00EE53A2">
            <w:pPr>
              <w:rPr>
                <w:rFonts w:ascii="標楷體" w:eastAsia="標楷體" w:hAnsi="標楷體"/>
              </w:rPr>
            </w:pPr>
            <w:r w:rsidRPr="00807CBA">
              <w:rPr>
                <w:rFonts w:ascii="標楷體" w:eastAsia="標楷體" w:hAnsi="標楷體" w:hint="eastAsia"/>
              </w:rPr>
              <w:t xml:space="preserve">下午 </w:t>
            </w:r>
            <w:r>
              <w:rPr>
                <w:rFonts w:ascii="標楷體" w:eastAsia="標楷體" w:hAnsi="標楷體" w:hint="eastAsia"/>
              </w:rPr>
              <w:t>15</w:t>
            </w:r>
            <w:r w:rsidRPr="00807CBA">
              <w:rPr>
                <w:rFonts w:ascii="標楷體" w:eastAsia="標楷體" w:hAnsi="標楷體" w:hint="eastAsia"/>
              </w:rPr>
              <w:t>:30-</w:t>
            </w:r>
            <w:r>
              <w:rPr>
                <w:rFonts w:ascii="標楷體" w:eastAsia="標楷體" w:hAnsi="標楷體" w:hint="eastAsia"/>
              </w:rPr>
              <w:t>19:</w:t>
            </w:r>
            <w:r w:rsidRPr="00807CBA">
              <w:rPr>
                <w:rFonts w:ascii="標楷體" w:eastAsia="標楷體" w:hAnsi="標楷體" w:hint="eastAsia"/>
              </w:rPr>
              <w:t>30</w:t>
            </w:r>
          </w:p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  <w:p w:rsidR="001E5A4D" w:rsidRPr="004118B4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臺北市大同高中</w:t>
            </w:r>
          </w:p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屏東縣立體操館</w:t>
            </w:r>
          </w:p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高雄市普門高中</w:t>
            </w:r>
          </w:p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金門縣立體操館</w:t>
            </w:r>
          </w:p>
        </w:tc>
        <w:tc>
          <w:tcPr>
            <w:tcW w:w="2331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1E5A4D" w:rsidRPr="00807CBA" w:rsidRDefault="001E5A4D" w:rsidP="00EE53A2">
            <w:pPr>
              <w:rPr>
                <w:rFonts w:ascii="標楷體" w:eastAsia="標楷體" w:hAnsi="標楷體"/>
              </w:rPr>
            </w:pPr>
          </w:p>
        </w:tc>
      </w:tr>
      <w:tr w:rsidR="001E5A4D" w:rsidTr="009F705D">
        <w:trPr>
          <w:cantSplit/>
        </w:trPr>
        <w:tc>
          <w:tcPr>
            <w:tcW w:w="1833" w:type="dxa"/>
            <w:vMerge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暑期訓練</w:t>
            </w:r>
          </w:p>
          <w:p w:rsidR="001E5A4D" w:rsidRDefault="0065295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C729D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/7/</w:t>
            </w:r>
            <w:r w:rsidR="00550D0A">
              <w:rPr>
                <w:rFonts w:ascii="標楷體" w:eastAsia="標楷體" w:hAnsi="標楷體" w:hint="eastAsia"/>
              </w:rPr>
              <w:t>15-</w:t>
            </w:r>
            <w:r>
              <w:rPr>
                <w:rFonts w:ascii="標楷體" w:eastAsia="標楷體" w:hAnsi="標楷體" w:hint="eastAsia"/>
              </w:rPr>
              <w:t>8/1</w:t>
            </w:r>
            <w:r w:rsidR="00550D0A">
              <w:rPr>
                <w:rFonts w:ascii="標楷體" w:eastAsia="標楷體" w:hAnsi="標楷體" w:hint="eastAsia"/>
              </w:rPr>
              <w:t>3</w:t>
            </w:r>
          </w:p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移地訓練</w:t>
            </w:r>
          </w:p>
          <w:p w:rsidR="001E5A4D" w:rsidRDefault="0065295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8/13</w:t>
            </w:r>
            <w:r w:rsidR="00550D0A">
              <w:rPr>
                <w:rFonts w:ascii="標楷體" w:eastAsia="標楷體" w:hAnsi="標楷體" w:hint="eastAsia"/>
              </w:rPr>
              <w:t>-</w:t>
            </w:r>
            <w:r w:rsidR="001E5A4D">
              <w:rPr>
                <w:rFonts w:ascii="標楷體" w:eastAsia="標楷體" w:hAnsi="標楷體" w:hint="eastAsia"/>
              </w:rPr>
              <w:t>8/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679" w:type="dxa"/>
          </w:tcPr>
          <w:p w:rsidR="001E5A4D" w:rsidRDefault="00D250CB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宜蘭縣立</w:t>
            </w:r>
            <w:r w:rsidR="001E5A4D">
              <w:rPr>
                <w:rFonts w:ascii="標楷體" w:eastAsia="標楷體" w:hAnsi="標楷體" w:hint="eastAsia"/>
              </w:rPr>
              <w:t>體操館</w:t>
            </w:r>
          </w:p>
          <w:p w:rsidR="001E5A4D" w:rsidRDefault="001E5A4D" w:rsidP="00EE5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日本</w:t>
            </w: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</w:rPr>
              <w:t>舞蹈式軟身</w:t>
            </w:r>
            <w:proofErr w:type="gramEnd"/>
            <w:r>
              <w:rPr>
                <w:rFonts w:ascii="標楷體" w:eastAsia="標楷體" w:hAnsi="標楷體" w:hint="eastAsia"/>
              </w:rPr>
              <w:t>運動</w:t>
            </w:r>
          </w:p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2、基本跳躍旋轉訓練</w:t>
            </w:r>
          </w:p>
          <w:p w:rsidR="001E5A4D" w:rsidRPr="004F0FAE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3、基本力量訓練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2、跳、高、平、地基礎動作練習</w:t>
            </w:r>
          </w:p>
          <w:p w:rsidR="001E5A4D" w:rsidRPr="00D2745F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3、身體肌力訓練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</w:rPr>
              <w:t>舞蹈式軟身</w:t>
            </w:r>
            <w:proofErr w:type="gramEnd"/>
            <w:r>
              <w:rPr>
                <w:rFonts w:ascii="標楷體" w:eastAsia="標楷體" w:hAnsi="標楷體" w:hint="eastAsia"/>
              </w:rPr>
              <w:t>運動</w:t>
            </w:r>
          </w:p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2、基本跳躍旋轉訓練</w:t>
            </w:r>
          </w:p>
          <w:p w:rsidR="001E5A4D" w:rsidRPr="004F0FAE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3、基本力量訓練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2、跳、高、平、地基礎動作練習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3、身體肌力訓練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</w:rPr>
              <w:t>舞蹈式軟身</w:t>
            </w:r>
            <w:proofErr w:type="gramEnd"/>
            <w:r>
              <w:rPr>
                <w:rFonts w:ascii="標楷體" w:eastAsia="標楷體" w:hAnsi="標楷體" w:hint="eastAsia"/>
              </w:rPr>
              <w:t>運動</w:t>
            </w:r>
          </w:p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2、基本跳躍旋轉訓練</w:t>
            </w:r>
          </w:p>
          <w:p w:rsidR="001E5A4D" w:rsidRPr="004F0FAE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3、基本力量訓練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2、跳、高、平、地基礎動作練習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3、身體肌力訓練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舞蹈課程（基礎芭蕾）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1、女子地板成套舞蹈編排</w:t>
            </w:r>
          </w:p>
          <w:p w:rsidR="001E5A4D" w:rsidRPr="006B53BE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2、心肺耐力訓練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</w:rPr>
              <w:t>舞蹈式軟身</w:t>
            </w:r>
            <w:proofErr w:type="gramEnd"/>
            <w:r>
              <w:rPr>
                <w:rFonts w:ascii="標楷體" w:eastAsia="標楷體" w:hAnsi="標楷體" w:hint="eastAsia"/>
              </w:rPr>
              <w:t>運動</w:t>
            </w:r>
          </w:p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2、基本跳躍旋轉訓練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3、基本力量訓練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2、跳、高、平、地單一動作訓練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3、身體肌力訓練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2、跳、高、平、地單一動作訓練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3、全身性體能訓練</w:t>
            </w:r>
          </w:p>
        </w:tc>
        <w:tc>
          <w:tcPr>
            <w:tcW w:w="2409" w:type="dxa"/>
            <w:vAlign w:val="center"/>
          </w:tcPr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</w:rPr>
              <w:t>舞蹈式軟身</w:t>
            </w:r>
            <w:proofErr w:type="gramEnd"/>
            <w:r>
              <w:rPr>
                <w:rFonts w:ascii="標楷體" w:eastAsia="標楷體" w:hAnsi="標楷體" w:hint="eastAsia"/>
              </w:rPr>
              <w:t>運動</w:t>
            </w:r>
          </w:p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2、中級跳躍旋轉訓練</w:t>
            </w:r>
          </w:p>
          <w:p w:rsidR="001E5A4D" w:rsidRPr="004F0FAE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3、跳馬技術訓練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2、跳、高、平、地難度動作訓練</w:t>
            </w:r>
          </w:p>
          <w:p w:rsidR="001E5A4D" w:rsidRPr="00D2745F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3、身體肌力訓練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</w:rPr>
              <w:t>舞蹈式軟身</w:t>
            </w:r>
            <w:proofErr w:type="gramEnd"/>
            <w:r>
              <w:rPr>
                <w:rFonts w:ascii="標楷體" w:eastAsia="標楷體" w:hAnsi="標楷體" w:hint="eastAsia"/>
              </w:rPr>
              <w:t>運動</w:t>
            </w:r>
          </w:p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2、中級跳躍旋轉訓練</w:t>
            </w:r>
          </w:p>
          <w:p w:rsidR="001E5A4D" w:rsidRPr="004F0FAE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3、高低槓技術訓練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2、跳、高、平、地難度動作訓練</w:t>
            </w:r>
          </w:p>
          <w:p w:rsidR="001E5A4D" w:rsidRPr="00D2745F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3、全身性體能訓練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</w:rPr>
              <w:t>舞蹈式軟身</w:t>
            </w:r>
            <w:proofErr w:type="gramEnd"/>
            <w:r>
              <w:rPr>
                <w:rFonts w:ascii="標楷體" w:eastAsia="標楷體" w:hAnsi="標楷體" w:hint="eastAsia"/>
              </w:rPr>
              <w:t>運動</w:t>
            </w:r>
          </w:p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2、中級跳躍旋轉訓練</w:t>
            </w:r>
          </w:p>
          <w:p w:rsidR="001E5A4D" w:rsidRPr="004F0FAE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3、平衡木技術訓練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2、跳、高、平、地難度動作訓練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3、身體肌力訓練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舞蹈課程（基礎芭蕾、現代舞）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1、女子地板成套舞蹈編排</w:t>
            </w:r>
          </w:p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2、心肺耐力訓練</w:t>
            </w:r>
          </w:p>
          <w:p w:rsidR="001E5A4D" w:rsidRPr="006B53BE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3、影片教學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</w:rPr>
              <w:t>舞蹈式軟身</w:t>
            </w:r>
            <w:proofErr w:type="gramEnd"/>
            <w:r>
              <w:rPr>
                <w:rFonts w:ascii="標楷體" w:eastAsia="標楷體" w:hAnsi="標楷體" w:hint="eastAsia"/>
              </w:rPr>
              <w:t>運動</w:t>
            </w:r>
          </w:p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2、基本跳躍旋轉訓練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3、地板技術訓練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2、跳、高、平、地難度動作訓練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3、全身性體能訓練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2、跳、高、平、地難度動作訓練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3、全身性體能訓練</w:t>
            </w:r>
          </w:p>
        </w:tc>
        <w:tc>
          <w:tcPr>
            <w:tcW w:w="2409" w:type="dxa"/>
            <w:vAlign w:val="center"/>
          </w:tcPr>
          <w:p w:rsidR="001E5A4D" w:rsidRPr="006B53BE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休息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</w:rPr>
              <w:t>舞蹈式軟身</w:t>
            </w:r>
            <w:proofErr w:type="gramEnd"/>
            <w:r>
              <w:rPr>
                <w:rFonts w:ascii="標楷體" w:eastAsia="標楷體" w:hAnsi="標楷體" w:hint="eastAsia"/>
              </w:rPr>
              <w:t>運動</w:t>
            </w:r>
          </w:p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2、高級跳躍旋轉訓練</w:t>
            </w:r>
          </w:p>
          <w:p w:rsidR="001E5A4D" w:rsidRPr="004F0FAE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3、跳馬難度技術訓練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2、高、平、地難度及半成套練習</w:t>
            </w:r>
          </w:p>
          <w:p w:rsidR="001E5A4D" w:rsidRPr="00D2745F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3、身體肌力訓練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1、女子地板成套舞蹈編排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2、高低槓難度及半成套練習</w:t>
            </w:r>
          </w:p>
          <w:p w:rsidR="001E5A4D" w:rsidRPr="006D02C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2、跳、平、地難度及半成套練習</w:t>
            </w:r>
          </w:p>
          <w:p w:rsidR="001E5A4D" w:rsidRPr="00D2745F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3、全身性體能訓練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</w:rPr>
              <w:t>舞蹈式軟身</w:t>
            </w:r>
            <w:proofErr w:type="gramEnd"/>
            <w:r>
              <w:rPr>
                <w:rFonts w:ascii="標楷體" w:eastAsia="標楷體" w:hAnsi="標楷體" w:hint="eastAsia"/>
              </w:rPr>
              <w:t>運動</w:t>
            </w:r>
          </w:p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2、高級跳躍旋轉訓練</w:t>
            </w:r>
          </w:p>
          <w:p w:rsidR="001E5A4D" w:rsidRPr="004F0FAE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3、平衡木難度及半成套練習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2、跳、高、地難度動作訓練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3、身體肌力訓練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舞蹈課程（有氧舞蹈、現代舞）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1、女子地板成套舞蹈編排</w:t>
            </w:r>
          </w:p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2、心肺耐力訓練</w:t>
            </w:r>
          </w:p>
          <w:p w:rsidR="001E5A4D" w:rsidRPr="006B53BE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3、影片教學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</w:rPr>
              <w:t>舞蹈式軟身</w:t>
            </w:r>
            <w:proofErr w:type="gramEnd"/>
            <w:r>
              <w:rPr>
                <w:rFonts w:ascii="標楷體" w:eastAsia="標楷體" w:hAnsi="標楷體" w:hint="eastAsia"/>
              </w:rPr>
              <w:t>運動</w:t>
            </w:r>
          </w:p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2、高級跳躍旋轉訓練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3、地板難度及半成套練習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2、跳、高、平難度及半成套練習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3、全身性體能訓練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2、跳、高、平、地難度動作訓練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3、全身性體能訓練</w:t>
            </w:r>
          </w:p>
        </w:tc>
        <w:tc>
          <w:tcPr>
            <w:tcW w:w="2409" w:type="dxa"/>
            <w:vAlign w:val="center"/>
          </w:tcPr>
          <w:p w:rsidR="001E5A4D" w:rsidRPr="006B53BE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休息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</w:rPr>
              <w:t>舞蹈式軟身</w:t>
            </w:r>
            <w:proofErr w:type="gramEnd"/>
            <w:r>
              <w:rPr>
                <w:rFonts w:ascii="標楷體" w:eastAsia="標楷體" w:hAnsi="標楷體" w:hint="eastAsia"/>
              </w:rPr>
              <w:t>運動</w:t>
            </w:r>
          </w:p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2、高級跳躍旋轉訓練</w:t>
            </w:r>
          </w:p>
          <w:p w:rsidR="001E5A4D" w:rsidRPr="004F0FAE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3、跳馬難度技術訓練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2、高、平、地難度及成套練習</w:t>
            </w:r>
          </w:p>
          <w:p w:rsidR="001E5A4D" w:rsidRPr="00D2745F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3、身體肌力訓練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1、女子地板成套舞蹈編排及測驗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2、高低槓難度及成套練習</w:t>
            </w:r>
          </w:p>
          <w:p w:rsidR="001E5A4D" w:rsidRPr="006D02C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2、跳、平、地難度及成套練習</w:t>
            </w:r>
          </w:p>
          <w:p w:rsidR="001E5A4D" w:rsidRPr="00D2745F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3、全身性體能訓練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</w:rPr>
              <w:t>舞蹈式軟身</w:t>
            </w:r>
            <w:proofErr w:type="gramEnd"/>
            <w:r>
              <w:rPr>
                <w:rFonts w:ascii="標楷體" w:eastAsia="標楷體" w:hAnsi="標楷體" w:hint="eastAsia"/>
              </w:rPr>
              <w:t>運動</w:t>
            </w:r>
          </w:p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2、高級跳躍旋轉訓練</w:t>
            </w:r>
          </w:p>
          <w:p w:rsidR="001E5A4D" w:rsidRPr="004F0FAE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3、平衡木難度及成套練習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2、跳、高、地難度動作訓練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3、身體肌力訓練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1、舞蹈課程（芭蕾、現代舞）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2、女子地板成套舞蹈編排</w:t>
            </w:r>
          </w:p>
        </w:tc>
        <w:tc>
          <w:tcPr>
            <w:tcW w:w="2409" w:type="dxa"/>
            <w:vAlign w:val="center"/>
          </w:tcPr>
          <w:p w:rsidR="001E5A4D" w:rsidRPr="006B53BE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調整訓練其他運動項目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</w:rPr>
              <w:t>舞蹈式軟身</w:t>
            </w:r>
            <w:proofErr w:type="gramEnd"/>
            <w:r>
              <w:rPr>
                <w:rFonts w:ascii="標楷體" w:eastAsia="標楷體" w:hAnsi="標楷體" w:hint="eastAsia"/>
              </w:rPr>
              <w:t>運動</w:t>
            </w:r>
          </w:p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2、高級跳躍旋轉訓練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3、平衡木難度及成套練習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2、跳、高難度及成套練習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3、全身性體能訓練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2、跳、高、平、地成套練習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3、全身性體能訓練</w:t>
            </w:r>
          </w:p>
        </w:tc>
        <w:tc>
          <w:tcPr>
            <w:tcW w:w="2409" w:type="dxa"/>
            <w:vAlign w:val="center"/>
          </w:tcPr>
          <w:p w:rsidR="001E5A4D" w:rsidRPr="006B53BE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休息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</w:rPr>
              <w:t>舞蹈式軟身</w:t>
            </w:r>
            <w:proofErr w:type="gramEnd"/>
            <w:r>
              <w:rPr>
                <w:rFonts w:ascii="標楷體" w:eastAsia="標楷體" w:hAnsi="標楷體" w:hint="eastAsia"/>
              </w:rPr>
              <w:t>運動</w:t>
            </w:r>
          </w:p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2、高級跳躍旋轉訓練</w:t>
            </w:r>
          </w:p>
          <w:p w:rsidR="001E5A4D" w:rsidRPr="004F0FAE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3、各項目準備活動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2跳、高、平、地成套訓練</w:t>
            </w:r>
          </w:p>
          <w:p w:rsidR="001E5A4D" w:rsidRPr="00D2745F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3、身體肌力訓練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1、影帶教學</w:t>
            </w:r>
          </w:p>
          <w:p w:rsidR="001E5A4D" w:rsidRPr="006D02C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2、調整休息</w:t>
            </w:r>
          </w:p>
        </w:tc>
        <w:tc>
          <w:tcPr>
            <w:tcW w:w="2409" w:type="dxa"/>
            <w:vAlign w:val="center"/>
          </w:tcPr>
          <w:p w:rsidR="001E5A4D" w:rsidRPr="00D2745F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女子四項成套測驗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</w:rPr>
              <w:t>舞蹈式軟身</w:t>
            </w:r>
            <w:proofErr w:type="gramEnd"/>
            <w:r>
              <w:rPr>
                <w:rFonts w:ascii="標楷體" w:eastAsia="標楷體" w:hAnsi="標楷體" w:hint="eastAsia"/>
              </w:rPr>
              <w:t>運動</w:t>
            </w:r>
          </w:p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2、高級跳躍旋轉訓練</w:t>
            </w:r>
          </w:p>
          <w:p w:rsidR="001E5A4D" w:rsidRPr="004F0FAE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3、輔助項目練習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Pr="00D2745F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2、四項成套練習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1、舞蹈課程（芭蕾、現代舞）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2、女子地板成套舞蹈編排</w:t>
            </w:r>
          </w:p>
        </w:tc>
        <w:tc>
          <w:tcPr>
            <w:tcW w:w="2409" w:type="dxa"/>
            <w:vAlign w:val="center"/>
          </w:tcPr>
          <w:p w:rsidR="001E5A4D" w:rsidRPr="006B53BE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調整訓練其他運動項目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</w:rPr>
              <w:t>舞蹈式軟身</w:t>
            </w:r>
            <w:proofErr w:type="gramEnd"/>
            <w:r>
              <w:rPr>
                <w:rFonts w:ascii="標楷體" w:eastAsia="標楷體" w:hAnsi="標楷體" w:hint="eastAsia"/>
              </w:rPr>
              <w:t>運動</w:t>
            </w:r>
          </w:p>
          <w:p w:rsidR="001E5A4D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2、高級跳躍旋轉訓練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3、各單項動作練習</w:t>
            </w:r>
          </w:p>
        </w:tc>
        <w:tc>
          <w:tcPr>
            <w:tcW w:w="2409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2、四項成套練習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3、全身性體能訓練</w:t>
            </w:r>
          </w:p>
        </w:tc>
      </w:tr>
      <w:tr w:rsidR="001E5A4D" w:rsidTr="009F705D">
        <w:tc>
          <w:tcPr>
            <w:tcW w:w="1833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1E5A4D" w:rsidRDefault="001E5A4D" w:rsidP="00EE53A2">
            <w:pPr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vAlign w:val="center"/>
          </w:tcPr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1、warming up</w:t>
            </w:r>
          </w:p>
          <w:p w:rsidR="001E5A4D" w:rsidRDefault="001E5A4D" w:rsidP="00EE5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2、跳、高、平、地成套練習</w:t>
            </w:r>
          </w:p>
          <w:p w:rsidR="001E5A4D" w:rsidRPr="00D2745F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3、全身性體能訓練</w:t>
            </w:r>
          </w:p>
        </w:tc>
        <w:tc>
          <w:tcPr>
            <w:tcW w:w="2409" w:type="dxa"/>
            <w:vAlign w:val="center"/>
          </w:tcPr>
          <w:p w:rsidR="001E5A4D" w:rsidRPr="006B53BE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休息</w:t>
            </w:r>
          </w:p>
        </w:tc>
      </w:tr>
    </w:tbl>
    <w:p w:rsidR="00DE14FF" w:rsidRDefault="00DE14FF"/>
    <w:sectPr w:rsidR="00DE14FF" w:rsidSect="009F70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BD8" w:rsidRDefault="00F75BD8" w:rsidP="001E5A4D">
      <w:r>
        <w:separator/>
      </w:r>
    </w:p>
  </w:endnote>
  <w:endnote w:type="continuationSeparator" w:id="0">
    <w:p w:rsidR="00F75BD8" w:rsidRDefault="00F75BD8" w:rsidP="001E5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BD8" w:rsidRDefault="00F75BD8" w:rsidP="001E5A4D">
      <w:r>
        <w:separator/>
      </w:r>
    </w:p>
  </w:footnote>
  <w:footnote w:type="continuationSeparator" w:id="0">
    <w:p w:rsidR="00F75BD8" w:rsidRDefault="00F75BD8" w:rsidP="001E5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697"/>
    <w:rsid w:val="00021164"/>
    <w:rsid w:val="00121CF5"/>
    <w:rsid w:val="001E5A4D"/>
    <w:rsid w:val="002B543B"/>
    <w:rsid w:val="00316144"/>
    <w:rsid w:val="0034618A"/>
    <w:rsid w:val="00351697"/>
    <w:rsid w:val="003A29EC"/>
    <w:rsid w:val="0040057B"/>
    <w:rsid w:val="00473C97"/>
    <w:rsid w:val="004D5F76"/>
    <w:rsid w:val="00550D0A"/>
    <w:rsid w:val="006044B0"/>
    <w:rsid w:val="0065295D"/>
    <w:rsid w:val="006B0698"/>
    <w:rsid w:val="009F705D"/>
    <w:rsid w:val="00AA3015"/>
    <w:rsid w:val="00BD15CB"/>
    <w:rsid w:val="00C02664"/>
    <w:rsid w:val="00C3264C"/>
    <w:rsid w:val="00C729D8"/>
    <w:rsid w:val="00D250CB"/>
    <w:rsid w:val="00D30C3D"/>
    <w:rsid w:val="00DE14FF"/>
    <w:rsid w:val="00E66723"/>
    <w:rsid w:val="00E90BE3"/>
    <w:rsid w:val="00ED3510"/>
    <w:rsid w:val="00F7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A4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5A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5A4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5A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A4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5A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5A4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5A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lee2</dc:creator>
  <cp:keywords/>
  <dc:description/>
  <cp:lastModifiedBy>CTGA1</cp:lastModifiedBy>
  <cp:revision>14</cp:revision>
  <dcterms:created xsi:type="dcterms:W3CDTF">2012-12-18T11:08:00Z</dcterms:created>
  <dcterms:modified xsi:type="dcterms:W3CDTF">2013-08-07T03:12:00Z</dcterms:modified>
</cp:coreProperties>
</file>