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6D" w:rsidRPr="00CF166D" w:rsidRDefault="00CF166D" w:rsidP="00CF166D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 w:cs="Times New Roman"/>
          <w:bCs/>
          <w:color w:val="000000"/>
          <w:sz w:val="36"/>
          <w:szCs w:val="36"/>
        </w:rPr>
      </w:pPr>
      <w:r w:rsidRPr="00CF166D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>2014年仁川亞洲運動會男子競技體操</w:t>
      </w:r>
    </w:p>
    <w:p w:rsidR="00CF166D" w:rsidRPr="00CF166D" w:rsidRDefault="00CF166D" w:rsidP="00CF166D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 w:cs="Times New Roman"/>
          <w:bCs/>
          <w:color w:val="000000"/>
          <w:sz w:val="36"/>
          <w:szCs w:val="36"/>
        </w:rPr>
      </w:pPr>
      <w:r w:rsidRPr="00CF166D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>第一階段第二期</w:t>
      </w:r>
      <w:r w:rsidR="00CB7A62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 xml:space="preserve">　</w:t>
      </w:r>
      <w:r w:rsidRPr="00CF166D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>選手培訓名單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6"/>
        <w:gridCol w:w="1491"/>
        <w:gridCol w:w="3824"/>
        <w:gridCol w:w="4147"/>
      </w:tblGrid>
      <w:tr w:rsidR="00771C15" w:rsidRPr="00CF166D" w:rsidTr="006E0F67">
        <w:trPr>
          <w:cantSplit/>
          <w:trHeight w:val="779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5" w:rsidRPr="00D310B7" w:rsidRDefault="00771C15" w:rsidP="00CF166D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4"/>
              </w:rPr>
            </w:pPr>
            <w:r w:rsidRPr="00D310B7">
              <w:rPr>
                <w:rFonts w:ascii="標楷體" w:eastAsia="標楷體" w:hAnsi="標楷體" w:cs="Times New Roman" w:hint="eastAsia"/>
                <w:bCs/>
                <w:sz w:val="28"/>
                <w:szCs w:val="24"/>
              </w:rPr>
              <w:t>編號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5" w:rsidRPr="00D310B7" w:rsidRDefault="00771C15" w:rsidP="00CF166D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4"/>
              </w:rPr>
            </w:pPr>
            <w:r w:rsidRPr="00D310B7">
              <w:rPr>
                <w:rFonts w:ascii="標楷體" w:eastAsia="標楷體" w:hAnsi="標楷體" w:cs="Times New Roman" w:hint="eastAsia"/>
                <w:bCs/>
                <w:sz w:val="28"/>
                <w:szCs w:val="24"/>
              </w:rPr>
              <w:t>姓名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C15" w:rsidRPr="00D310B7" w:rsidRDefault="00771C15" w:rsidP="00CF166D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4"/>
              </w:rPr>
            </w:pPr>
            <w:r w:rsidRPr="00D310B7">
              <w:rPr>
                <w:rFonts w:ascii="標楷體" w:eastAsia="標楷體" w:hAnsi="標楷體" w:cs="Times New Roman" w:hint="eastAsia"/>
                <w:bCs/>
                <w:sz w:val="28"/>
                <w:szCs w:val="24"/>
              </w:rPr>
              <w:t>所屬單位/年級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C15" w:rsidRPr="00D310B7" w:rsidRDefault="00771C15" w:rsidP="00CF166D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4"/>
              </w:rPr>
            </w:pPr>
            <w:r w:rsidRPr="00D310B7">
              <w:rPr>
                <w:rFonts w:ascii="標楷體" w:eastAsia="標楷體" w:hAnsi="標楷體" w:cs="Times New Roman" w:hint="eastAsia"/>
                <w:bCs/>
                <w:sz w:val="28"/>
                <w:szCs w:val="24"/>
              </w:rPr>
              <w:t>備註</w:t>
            </w:r>
          </w:p>
        </w:tc>
      </w:tr>
      <w:tr w:rsidR="00771C15" w:rsidRPr="00CF166D" w:rsidTr="00A86A23">
        <w:trPr>
          <w:cantSplit/>
          <w:trHeight w:val="753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5" w:rsidRPr="00CF166D" w:rsidRDefault="00771C15" w:rsidP="00CF166D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szCs w:val="24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唐嘉鴻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sz w:val="28"/>
                <w:szCs w:val="24"/>
              </w:rPr>
              <w:t>桃園縣成功工商</w:t>
            </w:r>
          </w:p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sz w:val="28"/>
                <w:szCs w:val="24"/>
              </w:rPr>
              <w:t>高一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5" w:rsidRDefault="00771C15" w:rsidP="00CF166D">
            <w:pPr>
              <w:snapToGrid w:val="0"/>
              <w:rPr>
                <w:rFonts w:ascii="新細明體" w:eastAsia="新細明體" w:hAnsi="新細明體" w:cs="Times New Roman"/>
                <w:bCs/>
                <w:color w:val="000000"/>
                <w:sz w:val="20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即日起至8/31日辦理公假，</w:t>
            </w:r>
          </w:p>
          <w:p w:rsidR="00771C15" w:rsidRPr="00CF166D" w:rsidRDefault="00771C15" w:rsidP="00CF166D">
            <w:pPr>
              <w:snapToGrid w:val="0"/>
              <w:rPr>
                <w:rFonts w:ascii="新細明體" w:eastAsia="新細明體" w:hAnsi="新細明體" w:cs="Times New Roman"/>
                <w:bCs/>
                <w:sz w:val="20"/>
                <w:szCs w:val="24"/>
              </w:rPr>
            </w:pPr>
            <w:proofErr w:type="gramStart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由國訓中心</w:t>
            </w:r>
            <w:proofErr w:type="gramEnd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安排課業輔導</w:t>
            </w:r>
          </w:p>
        </w:tc>
      </w:tr>
      <w:tr w:rsidR="00771C15" w:rsidRPr="00CF166D" w:rsidTr="00A86A23">
        <w:trPr>
          <w:cantSplit/>
          <w:trHeight w:val="717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李智凱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sz w:val="28"/>
                <w:szCs w:val="24"/>
              </w:rPr>
              <w:t>桃園縣成功工商</w:t>
            </w:r>
          </w:p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sz w:val="28"/>
                <w:szCs w:val="24"/>
              </w:rPr>
              <w:t>高二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Default="00771C15" w:rsidP="00CF166D">
            <w:pPr>
              <w:snapToGrid w:val="0"/>
              <w:spacing w:before="120"/>
              <w:rPr>
                <w:rFonts w:ascii="新細明體" w:eastAsia="新細明體" w:hAnsi="新細明體" w:cs="Times New Roman"/>
                <w:bCs/>
                <w:color w:val="000000"/>
                <w:sz w:val="20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即日起至8/31日辦理公假，</w:t>
            </w:r>
          </w:p>
          <w:p w:rsidR="00771C15" w:rsidRPr="00CF166D" w:rsidRDefault="00771C15" w:rsidP="00CF166D">
            <w:pPr>
              <w:snapToGrid w:val="0"/>
              <w:spacing w:before="120"/>
              <w:rPr>
                <w:rFonts w:ascii="新細明體" w:eastAsia="新細明體" w:hAnsi="新細明體" w:cs="Times New Roman"/>
                <w:bCs/>
                <w:sz w:val="20"/>
                <w:szCs w:val="24"/>
              </w:rPr>
            </w:pPr>
            <w:proofErr w:type="gramStart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由國訓中心</w:t>
            </w:r>
            <w:proofErr w:type="gramEnd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安排課業輔導</w:t>
            </w:r>
          </w:p>
        </w:tc>
      </w:tr>
      <w:tr w:rsidR="00771C15" w:rsidRPr="00CF166D" w:rsidTr="00A86A23">
        <w:trPr>
          <w:cantSplit/>
          <w:trHeight w:val="710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Pr="00CF166D" w:rsidRDefault="00771C15" w:rsidP="00CF166D">
            <w:pPr>
              <w:jc w:val="center"/>
              <w:rPr>
                <w:rFonts w:ascii="新細明體" w:eastAsia="新細明體" w:hAnsi="新細明體" w:cs="Times New Roman"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sz w:val="28"/>
                <w:szCs w:val="24"/>
              </w:rPr>
              <w:t>黃克強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sz w:val="28"/>
                <w:szCs w:val="24"/>
              </w:rPr>
              <w:t>宜蘭縣羅東商職</w:t>
            </w:r>
          </w:p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sz w:val="28"/>
                <w:szCs w:val="24"/>
              </w:rPr>
              <w:t>高二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Default="00771C15" w:rsidP="00CF166D">
            <w:pPr>
              <w:snapToGrid w:val="0"/>
              <w:spacing w:before="120"/>
              <w:rPr>
                <w:rFonts w:ascii="新細明體" w:eastAsia="新細明體" w:hAnsi="新細明體" w:cs="Times New Roman"/>
                <w:bCs/>
                <w:color w:val="000000"/>
                <w:sz w:val="20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即日起至8/31日辦理公假，</w:t>
            </w:r>
          </w:p>
          <w:p w:rsidR="00771C15" w:rsidRPr="00CF166D" w:rsidRDefault="00771C15" w:rsidP="00CF166D">
            <w:pPr>
              <w:snapToGrid w:val="0"/>
              <w:spacing w:before="120"/>
              <w:rPr>
                <w:rFonts w:ascii="新細明體" w:eastAsia="新細明體" w:hAnsi="新細明體" w:cs="Times New Roman"/>
                <w:bCs/>
                <w:sz w:val="20"/>
                <w:szCs w:val="24"/>
              </w:rPr>
            </w:pPr>
            <w:proofErr w:type="gramStart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由國訓中心</w:t>
            </w:r>
            <w:proofErr w:type="gramEnd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安排課業輔導</w:t>
            </w:r>
          </w:p>
        </w:tc>
      </w:tr>
      <w:tr w:rsidR="00771C15" w:rsidRPr="00CF166D" w:rsidTr="00A86A23">
        <w:trPr>
          <w:cantSplit/>
          <w:trHeight w:val="688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徐秉謙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sz w:val="28"/>
                <w:szCs w:val="24"/>
              </w:rPr>
              <w:t>高雄市瑞祥高中</w:t>
            </w:r>
          </w:p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sz w:val="28"/>
                <w:szCs w:val="24"/>
              </w:rPr>
              <w:t>高三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Default="00771C15" w:rsidP="00CF166D">
            <w:pPr>
              <w:snapToGrid w:val="0"/>
              <w:spacing w:before="120"/>
              <w:rPr>
                <w:rFonts w:ascii="新細明體" w:eastAsia="新細明體" w:hAnsi="新細明體" w:cs="Times New Roman"/>
                <w:bCs/>
                <w:color w:val="000000"/>
                <w:sz w:val="20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即日起至8/31日辦理公假，</w:t>
            </w:r>
          </w:p>
          <w:p w:rsidR="00771C15" w:rsidRPr="00CF166D" w:rsidRDefault="00771C15" w:rsidP="00CF166D">
            <w:pPr>
              <w:snapToGrid w:val="0"/>
              <w:spacing w:before="120"/>
              <w:rPr>
                <w:rFonts w:ascii="新細明體" w:eastAsia="新細明體" w:hAnsi="新細明體" w:cs="Times New Roman"/>
                <w:bCs/>
                <w:sz w:val="20"/>
                <w:szCs w:val="24"/>
              </w:rPr>
            </w:pPr>
            <w:proofErr w:type="gramStart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由國訓中心</w:t>
            </w:r>
            <w:proofErr w:type="gramEnd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安排課業輔導</w:t>
            </w:r>
          </w:p>
        </w:tc>
      </w:tr>
      <w:tr w:rsidR="00771C15" w:rsidRPr="00CF166D" w:rsidTr="00A86A23">
        <w:trPr>
          <w:cantSplit/>
          <w:trHeight w:val="721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陳金</w:t>
            </w:r>
            <w:proofErr w:type="gramStart"/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羚</w:t>
            </w:r>
            <w:proofErr w:type="gramEnd"/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sz w:val="28"/>
                <w:szCs w:val="24"/>
              </w:rPr>
              <w:t>新北市三重高中</w:t>
            </w:r>
          </w:p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sz w:val="28"/>
                <w:szCs w:val="24"/>
              </w:rPr>
              <w:t>高三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Default="00771C15" w:rsidP="00CF166D">
            <w:pPr>
              <w:snapToGrid w:val="0"/>
              <w:spacing w:before="120"/>
              <w:rPr>
                <w:rFonts w:ascii="新細明體" w:eastAsia="新細明體" w:hAnsi="新細明體" w:cs="Times New Roman"/>
                <w:bCs/>
                <w:color w:val="000000"/>
                <w:sz w:val="20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即日起至8/31日辦理公假，</w:t>
            </w:r>
          </w:p>
          <w:p w:rsidR="00771C15" w:rsidRPr="00CF166D" w:rsidRDefault="00771C15" w:rsidP="00CF166D">
            <w:pPr>
              <w:snapToGrid w:val="0"/>
              <w:spacing w:before="120"/>
              <w:rPr>
                <w:rFonts w:ascii="新細明體" w:eastAsia="新細明體" w:hAnsi="新細明體" w:cs="Times New Roman"/>
                <w:bCs/>
                <w:sz w:val="20"/>
                <w:szCs w:val="24"/>
              </w:rPr>
            </w:pPr>
            <w:proofErr w:type="gramStart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由國訓中心</w:t>
            </w:r>
            <w:proofErr w:type="gramEnd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安排課業輔導</w:t>
            </w:r>
          </w:p>
        </w:tc>
      </w:tr>
      <w:tr w:rsidR="00771C15" w:rsidRPr="00CF166D" w:rsidTr="00A86A23">
        <w:trPr>
          <w:cantSplit/>
          <w:trHeight w:val="699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劉富利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sz w:val="28"/>
                <w:szCs w:val="24"/>
              </w:rPr>
              <w:t>高雄市新莊高中</w:t>
            </w:r>
          </w:p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sz w:val="28"/>
                <w:szCs w:val="24"/>
              </w:rPr>
              <w:t>高三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Default="00771C15" w:rsidP="00CF166D">
            <w:pPr>
              <w:snapToGrid w:val="0"/>
              <w:spacing w:before="120"/>
              <w:rPr>
                <w:rFonts w:ascii="新細明體" w:eastAsia="新細明體" w:hAnsi="新細明體" w:cs="Times New Roman"/>
                <w:bCs/>
                <w:color w:val="000000"/>
                <w:sz w:val="20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即日起至8/31日辦理公假，</w:t>
            </w:r>
          </w:p>
          <w:p w:rsidR="00771C15" w:rsidRPr="00CF166D" w:rsidRDefault="00771C15" w:rsidP="00CF166D">
            <w:pPr>
              <w:snapToGrid w:val="0"/>
              <w:spacing w:before="120"/>
              <w:rPr>
                <w:rFonts w:ascii="新細明體" w:eastAsia="新細明體" w:hAnsi="新細明體" w:cs="Times New Roman"/>
                <w:bCs/>
                <w:sz w:val="20"/>
                <w:szCs w:val="24"/>
              </w:rPr>
            </w:pPr>
            <w:proofErr w:type="gramStart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由國訓中心</w:t>
            </w:r>
            <w:proofErr w:type="gramEnd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安排課業輔導</w:t>
            </w:r>
          </w:p>
        </w:tc>
      </w:tr>
      <w:tr w:rsidR="000C3782" w:rsidRPr="00CF166D" w:rsidTr="000C3782">
        <w:trPr>
          <w:cantSplit/>
          <w:trHeight w:val="935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782" w:rsidRPr="00CF166D" w:rsidRDefault="000C3782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7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782" w:rsidRPr="00CF166D" w:rsidRDefault="000C3782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陳智郁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782" w:rsidRDefault="000C3782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sz w:val="28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4"/>
              </w:rPr>
              <w:t>國立體育大學</w:t>
            </w:r>
          </w:p>
          <w:p w:rsidR="000C3782" w:rsidRPr="00CF166D" w:rsidRDefault="000C3782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sz w:val="28"/>
                <w:szCs w:val="24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sz w:val="28"/>
                <w:szCs w:val="24"/>
              </w:rPr>
              <w:t>研</w:t>
            </w:r>
            <w:proofErr w:type="gramEnd"/>
            <w:r>
              <w:rPr>
                <w:rFonts w:ascii="新細明體" w:eastAsia="新細明體" w:hAnsi="新細明體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782" w:rsidRDefault="000C3782" w:rsidP="002F11FB">
            <w:pPr>
              <w:snapToGrid w:val="0"/>
              <w:spacing w:before="120"/>
              <w:rPr>
                <w:rFonts w:ascii="新細明體" w:eastAsia="新細明體" w:hAnsi="新細明體" w:cs="Times New Roman"/>
                <w:bCs/>
                <w:color w:val="000000"/>
                <w:sz w:val="20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即日起至8/31日辦理公假，</w:t>
            </w:r>
          </w:p>
          <w:p w:rsidR="000C3782" w:rsidRPr="00CF166D" w:rsidRDefault="000C3782" w:rsidP="002F11FB">
            <w:pPr>
              <w:snapToGrid w:val="0"/>
              <w:spacing w:before="120"/>
              <w:rPr>
                <w:rFonts w:ascii="新細明體" w:eastAsia="新細明體" w:hAnsi="新細明體" w:cs="Times New Roman"/>
                <w:bCs/>
                <w:color w:val="000000"/>
                <w:sz w:val="20"/>
                <w:szCs w:val="24"/>
              </w:rPr>
            </w:pPr>
            <w:proofErr w:type="gramStart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由國訓中心</w:t>
            </w:r>
            <w:proofErr w:type="gramEnd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安排課業輔導</w:t>
            </w:r>
          </w:p>
        </w:tc>
      </w:tr>
      <w:tr w:rsidR="00771C15" w:rsidRPr="00CF166D" w:rsidTr="00A86A23">
        <w:trPr>
          <w:cantSplit/>
          <w:trHeight w:val="1051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8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盧宏升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sz w:val="28"/>
                <w:szCs w:val="24"/>
              </w:rPr>
              <w:t>國立體育大學</w:t>
            </w:r>
          </w:p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sz w:val="28"/>
                <w:szCs w:val="24"/>
              </w:rPr>
              <w:t>大三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Default="00771C15" w:rsidP="00CF166D">
            <w:pPr>
              <w:snapToGrid w:val="0"/>
              <w:spacing w:before="120"/>
              <w:rPr>
                <w:rFonts w:ascii="新細明體" w:eastAsia="新細明體" w:hAnsi="新細明體" w:cs="Times New Roman"/>
                <w:bCs/>
                <w:color w:val="000000"/>
                <w:sz w:val="20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即日起至8/31日辦理公假，</w:t>
            </w:r>
          </w:p>
          <w:p w:rsidR="00771C15" w:rsidRPr="00CF166D" w:rsidRDefault="00771C15" w:rsidP="00CF166D">
            <w:pPr>
              <w:snapToGrid w:val="0"/>
              <w:spacing w:before="120"/>
              <w:rPr>
                <w:rFonts w:ascii="新細明體" w:eastAsia="新細明體" w:hAnsi="新細明體" w:cs="Times New Roman"/>
                <w:bCs/>
                <w:sz w:val="20"/>
                <w:szCs w:val="24"/>
              </w:rPr>
            </w:pPr>
            <w:proofErr w:type="gramStart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由國訓中心</w:t>
            </w:r>
            <w:proofErr w:type="gramEnd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安排課業輔導</w:t>
            </w:r>
          </w:p>
        </w:tc>
      </w:tr>
      <w:tr w:rsidR="00771C15" w:rsidRPr="00CF166D" w:rsidTr="00A86A23">
        <w:trPr>
          <w:cantSplit/>
          <w:trHeight w:val="691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9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林</w:t>
            </w:r>
            <w:proofErr w:type="gramStart"/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繹頡</w:t>
            </w:r>
            <w:proofErr w:type="gramEnd"/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國立體育大學</w:t>
            </w:r>
          </w:p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大四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Default="00771C15" w:rsidP="00CF166D">
            <w:pPr>
              <w:snapToGrid w:val="0"/>
              <w:spacing w:before="120"/>
              <w:rPr>
                <w:rFonts w:ascii="新細明體" w:eastAsia="新細明體" w:hAnsi="新細明體" w:cs="Times New Roman"/>
                <w:bCs/>
                <w:color w:val="000000"/>
                <w:sz w:val="20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即日起至8/31日辦理公假，</w:t>
            </w:r>
          </w:p>
          <w:p w:rsidR="00771C15" w:rsidRPr="00CF166D" w:rsidRDefault="00771C15" w:rsidP="00CF166D">
            <w:pPr>
              <w:snapToGrid w:val="0"/>
              <w:spacing w:before="120"/>
              <w:rPr>
                <w:rFonts w:ascii="新細明體" w:eastAsia="新細明體" w:hAnsi="新細明體" w:cs="Times New Roman"/>
                <w:bCs/>
                <w:sz w:val="20"/>
                <w:szCs w:val="24"/>
              </w:rPr>
            </w:pPr>
            <w:proofErr w:type="gramStart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由國訓中心</w:t>
            </w:r>
            <w:proofErr w:type="gramEnd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安排課業輔導</w:t>
            </w:r>
          </w:p>
        </w:tc>
      </w:tr>
      <w:tr w:rsidR="00771C15" w:rsidRPr="00CF166D" w:rsidTr="00A86A23">
        <w:trPr>
          <w:cantSplit/>
          <w:trHeight w:val="711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10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邱茂華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高雄市體操委員會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Default="00771C15" w:rsidP="00CF166D">
            <w:pPr>
              <w:snapToGrid w:val="0"/>
              <w:spacing w:before="120"/>
              <w:rPr>
                <w:rFonts w:ascii="新細明體" w:eastAsia="新細明體" w:hAnsi="新細明體" w:cs="Times New Roman"/>
                <w:bCs/>
                <w:color w:val="000000"/>
                <w:sz w:val="20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即日起至8/31日辦理公假，</w:t>
            </w:r>
          </w:p>
          <w:p w:rsidR="00771C15" w:rsidRPr="00CF166D" w:rsidRDefault="00771C15" w:rsidP="00CF166D">
            <w:pPr>
              <w:snapToGrid w:val="0"/>
              <w:spacing w:before="120"/>
              <w:rPr>
                <w:rFonts w:ascii="新細明體" w:eastAsia="新細明體" w:hAnsi="新細明體" w:cs="Times New Roman"/>
                <w:bCs/>
                <w:sz w:val="20"/>
                <w:szCs w:val="24"/>
              </w:rPr>
            </w:pPr>
            <w:proofErr w:type="gramStart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由國訓中心</w:t>
            </w:r>
            <w:proofErr w:type="gramEnd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安排課業輔導</w:t>
            </w:r>
          </w:p>
        </w:tc>
      </w:tr>
      <w:tr w:rsidR="00771C15" w:rsidRPr="00CF166D" w:rsidTr="00A86A23">
        <w:trPr>
          <w:cantSplit/>
          <w:trHeight w:val="711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11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proofErr w:type="gramStart"/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黃勝盟</w:t>
            </w:r>
            <w:proofErr w:type="gramEnd"/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Pr="00CF166D" w:rsidRDefault="00771C15" w:rsidP="00771C15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proofErr w:type="gramStart"/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國訓中心</w:t>
            </w:r>
            <w:proofErr w:type="gramEnd"/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Default="00771C15" w:rsidP="00CF166D">
            <w:pPr>
              <w:snapToGrid w:val="0"/>
              <w:spacing w:before="120"/>
              <w:rPr>
                <w:rFonts w:ascii="新細明體" w:eastAsia="新細明體" w:hAnsi="新細明體" w:cs="Times New Roman"/>
                <w:bCs/>
                <w:color w:val="000000"/>
                <w:sz w:val="20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即日起至8/31日辦理公假，</w:t>
            </w:r>
          </w:p>
          <w:p w:rsidR="00771C15" w:rsidRPr="00CF166D" w:rsidRDefault="00771C15" w:rsidP="00CF166D">
            <w:pPr>
              <w:snapToGrid w:val="0"/>
              <w:spacing w:before="120"/>
              <w:rPr>
                <w:rFonts w:ascii="新細明體" w:eastAsia="新細明體" w:hAnsi="新細明體" w:cs="Times New Roman"/>
                <w:bCs/>
                <w:sz w:val="20"/>
                <w:szCs w:val="24"/>
              </w:rPr>
            </w:pPr>
            <w:proofErr w:type="gramStart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由國訓中心</w:t>
            </w:r>
            <w:proofErr w:type="gramEnd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安排課業輔導</w:t>
            </w:r>
          </w:p>
        </w:tc>
      </w:tr>
      <w:tr w:rsidR="00771C15" w:rsidRPr="00CF166D" w:rsidTr="00A86A23">
        <w:trPr>
          <w:cantSplit/>
          <w:trHeight w:val="540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12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林威銘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國立體育大學</w:t>
            </w:r>
          </w:p>
          <w:p w:rsidR="00771C15" w:rsidRPr="00CF166D" w:rsidRDefault="00771C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大四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15" w:rsidRDefault="00771C15" w:rsidP="00CF166D">
            <w:pPr>
              <w:snapToGrid w:val="0"/>
              <w:spacing w:before="120"/>
              <w:rPr>
                <w:rFonts w:ascii="新細明體" w:eastAsia="新細明體" w:hAnsi="新細明體" w:cs="Times New Roman"/>
                <w:bCs/>
                <w:color w:val="000000"/>
                <w:sz w:val="20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即日起至8/31日辦理公假，</w:t>
            </w:r>
          </w:p>
          <w:p w:rsidR="00771C15" w:rsidRPr="00CF166D" w:rsidRDefault="00771C15" w:rsidP="00CF166D">
            <w:pPr>
              <w:snapToGrid w:val="0"/>
              <w:spacing w:before="120"/>
              <w:rPr>
                <w:rFonts w:ascii="新細明體" w:eastAsia="新細明體" w:hAnsi="新細明體" w:cs="Times New Roman"/>
                <w:bCs/>
                <w:sz w:val="20"/>
                <w:szCs w:val="24"/>
              </w:rPr>
            </w:pPr>
            <w:proofErr w:type="gramStart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由國訓中心</w:t>
            </w:r>
            <w:proofErr w:type="gramEnd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安排課業輔導</w:t>
            </w:r>
          </w:p>
        </w:tc>
      </w:tr>
      <w:tr w:rsidR="00891E15" w:rsidRPr="00CF166D" w:rsidTr="00A86A23">
        <w:trPr>
          <w:cantSplit/>
          <w:trHeight w:val="540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15" w:rsidRPr="00D310B7" w:rsidRDefault="00891E15" w:rsidP="002B7C8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4"/>
              </w:rPr>
            </w:pPr>
            <w:r w:rsidRPr="00D310B7">
              <w:rPr>
                <w:rFonts w:ascii="標楷體" w:eastAsia="標楷體" w:hAnsi="標楷體" w:cs="Times New Roman" w:hint="eastAsia"/>
                <w:bCs/>
                <w:sz w:val="28"/>
                <w:szCs w:val="24"/>
              </w:rPr>
              <w:t>編號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15" w:rsidRPr="00D310B7" w:rsidRDefault="00891E15" w:rsidP="002B7C8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4"/>
              </w:rPr>
            </w:pPr>
            <w:r w:rsidRPr="00D310B7">
              <w:rPr>
                <w:rFonts w:ascii="標楷體" w:eastAsia="標楷體" w:hAnsi="標楷體" w:cs="Times New Roman" w:hint="eastAsia"/>
                <w:bCs/>
                <w:sz w:val="28"/>
                <w:szCs w:val="24"/>
              </w:rPr>
              <w:t>姓名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15" w:rsidRPr="00D310B7" w:rsidRDefault="00891E15" w:rsidP="002B7C8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4"/>
              </w:rPr>
            </w:pPr>
            <w:r w:rsidRPr="00D310B7">
              <w:rPr>
                <w:rFonts w:ascii="標楷體" w:eastAsia="標楷體" w:hAnsi="標楷體" w:cs="Times New Roman" w:hint="eastAsia"/>
                <w:bCs/>
                <w:sz w:val="28"/>
                <w:szCs w:val="24"/>
              </w:rPr>
              <w:t>所屬單位/年級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15" w:rsidRPr="00D310B7" w:rsidRDefault="00891E15" w:rsidP="002B7C8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4"/>
              </w:rPr>
            </w:pPr>
            <w:r w:rsidRPr="00D310B7">
              <w:rPr>
                <w:rFonts w:ascii="標楷體" w:eastAsia="標楷體" w:hAnsi="標楷體" w:cs="Times New Roman" w:hint="eastAsia"/>
                <w:bCs/>
                <w:sz w:val="28"/>
                <w:szCs w:val="24"/>
              </w:rPr>
              <w:t>備註</w:t>
            </w:r>
          </w:p>
        </w:tc>
      </w:tr>
      <w:tr w:rsidR="00891E15" w:rsidRPr="00CF166D" w:rsidTr="00A86A23">
        <w:trPr>
          <w:cantSplit/>
          <w:trHeight w:val="525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15" w:rsidRPr="00CF166D" w:rsidRDefault="00891E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13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15" w:rsidRPr="00CF166D" w:rsidRDefault="00891E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proofErr w:type="gramStart"/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鍾</w:t>
            </w:r>
            <w:proofErr w:type="gramEnd"/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鎧</w:t>
            </w:r>
            <w:proofErr w:type="gramStart"/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輿</w:t>
            </w:r>
            <w:proofErr w:type="gramEnd"/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15" w:rsidRPr="00CF166D" w:rsidRDefault="00891E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高雄師範大學</w:t>
            </w:r>
          </w:p>
          <w:p w:rsidR="00891E15" w:rsidRPr="00CF166D" w:rsidRDefault="00891E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大二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15" w:rsidRDefault="00891E15" w:rsidP="00CF166D">
            <w:pPr>
              <w:snapToGrid w:val="0"/>
              <w:spacing w:before="120"/>
              <w:rPr>
                <w:rFonts w:ascii="新細明體" w:eastAsia="新細明體" w:hAnsi="新細明體" w:cs="Times New Roman"/>
                <w:bCs/>
                <w:color w:val="000000"/>
                <w:sz w:val="20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即日起至</w:t>
            </w:r>
            <w:bookmarkStart w:id="0" w:name="_GoBack"/>
            <w:bookmarkEnd w:id="0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8/31日辦理公假，</w:t>
            </w:r>
          </w:p>
          <w:p w:rsidR="00891E15" w:rsidRPr="00CF166D" w:rsidRDefault="00891E15" w:rsidP="00CF166D">
            <w:pPr>
              <w:snapToGrid w:val="0"/>
              <w:spacing w:before="120"/>
              <w:rPr>
                <w:rFonts w:ascii="新細明體" w:eastAsia="新細明體" w:hAnsi="新細明體" w:cs="Times New Roman"/>
                <w:bCs/>
                <w:sz w:val="20"/>
                <w:szCs w:val="24"/>
              </w:rPr>
            </w:pPr>
            <w:proofErr w:type="gramStart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由國訓中心</w:t>
            </w:r>
            <w:proofErr w:type="gramEnd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安排課業輔導</w:t>
            </w:r>
          </w:p>
        </w:tc>
      </w:tr>
      <w:tr w:rsidR="00891E15" w:rsidRPr="00CF166D" w:rsidTr="00A86A23">
        <w:trPr>
          <w:cantSplit/>
          <w:trHeight w:val="525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15" w:rsidRPr="00CF166D" w:rsidRDefault="00891E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14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15" w:rsidRPr="00CF166D" w:rsidRDefault="00891E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proofErr w:type="gramStart"/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黃現</w:t>
            </w:r>
            <w:proofErr w:type="gramEnd"/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15" w:rsidRPr="00CF166D" w:rsidRDefault="00891E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proofErr w:type="gramStart"/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國訓中心</w:t>
            </w:r>
            <w:proofErr w:type="gramEnd"/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15" w:rsidRDefault="00891E15" w:rsidP="00CF166D">
            <w:pPr>
              <w:snapToGrid w:val="0"/>
              <w:spacing w:before="120"/>
              <w:rPr>
                <w:rFonts w:ascii="新細明體" w:eastAsia="新細明體" w:hAnsi="新細明體" w:cs="Times New Roman"/>
                <w:bCs/>
                <w:color w:val="000000"/>
                <w:sz w:val="20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即日起至8/31日辦理公假，</w:t>
            </w:r>
          </w:p>
          <w:p w:rsidR="00891E15" w:rsidRPr="00CF166D" w:rsidRDefault="00891E15" w:rsidP="00CF166D">
            <w:pPr>
              <w:snapToGrid w:val="0"/>
              <w:spacing w:before="120"/>
              <w:rPr>
                <w:rFonts w:ascii="新細明體" w:eastAsia="新細明體" w:hAnsi="新細明體" w:cs="Times New Roman"/>
                <w:sz w:val="20"/>
                <w:szCs w:val="24"/>
              </w:rPr>
            </w:pPr>
            <w:proofErr w:type="gramStart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由國訓中心</w:t>
            </w:r>
            <w:proofErr w:type="gramEnd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安排課業輔導</w:t>
            </w:r>
          </w:p>
        </w:tc>
      </w:tr>
      <w:tr w:rsidR="00891E15" w:rsidRPr="00CF166D" w:rsidTr="00A86A23">
        <w:trPr>
          <w:cantSplit/>
          <w:trHeight w:val="525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15" w:rsidRPr="00CF166D" w:rsidRDefault="00891E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15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15" w:rsidRPr="00CF166D" w:rsidRDefault="00891E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林信志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15" w:rsidRPr="00CF166D" w:rsidRDefault="00891E15" w:rsidP="00CF166D">
            <w:pPr>
              <w:snapToGrid w:val="0"/>
              <w:jc w:val="center"/>
              <w:rPr>
                <w:rFonts w:ascii="新細明體" w:eastAsia="新細明體" w:hAnsi="新細明體" w:cs="新細明體"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新細明體" w:hint="eastAsia"/>
                <w:sz w:val="28"/>
                <w:szCs w:val="24"/>
              </w:rPr>
              <w:t>宜蘭縣</w:t>
            </w:r>
            <w:r w:rsidRPr="00CF166D">
              <w:rPr>
                <w:rFonts w:ascii="新細明體" w:eastAsia="新細明體" w:hAnsi="新細明體" w:cs="新細明體"/>
                <w:sz w:val="28"/>
                <w:szCs w:val="24"/>
              </w:rPr>
              <w:t>羅</w:t>
            </w:r>
            <w:r w:rsidRPr="00CF166D">
              <w:rPr>
                <w:rFonts w:ascii="新細明體" w:eastAsia="新細明體" w:hAnsi="新細明體" w:cs="新細明體" w:hint="eastAsia"/>
                <w:sz w:val="28"/>
                <w:szCs w:val="24"/>
              </w:rPr>
              <w:t>東高</w:t>
            </w:r>
            <w:r w:rsidRPr="00CF166D">
              <w:rPr>
                <w:rFonts w:ascii="新細明體" w:eastAsia="新細明體" w:hAnsi="新細明體" w:cs="新細明體"/>
                <w:sz w:val="28"/>
                <w:szCs w:val="24"/>
              </w:rPr>
              <w:t>商</w:t>
            </w:r>
          </w:p>
          <w:p w:rsidR="00891E15" w:rsidRPr="00CF166D" w:rsidRDefault="00891E15" w:rsidP="00CF166D">
            <w:pPr>
              <w:snapToGrid w:val="0"/>
              <w:jc w:val="center"/>
              <w:rPr>
                <w:rFonts w:ascii="新細明體" w:eastAsia="新細明體" w:hAnsi="新細明體" w:cs="新細明體"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新細明體" w:hint="eastAsia"/>
                <w:sz w:val="28"/>
                <w:szCs w:val="24"/>
              </w:rPr>
              <w:t>高二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15" w:rsidRDefault="00891E15" w:rsidP="00CF166D">
            <w:pPr>
              <w:snapToGrid w:val="0"/>
              <w:spacing w:before="120"/>
              <w:rPr>
                <w:rFonts w:ascii="新細明體" w:eastAsia="新細明體" w:hAnsi="新細明體" w:cs="Times New Roman"/>
                <w:bCs/>
                <w:color w:val="000000"/>
                <w:sz w:val="20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即日起至8/31日辦理公假，</w:t>
            </w:r>
          </w:p>
          <w:p w:rsidR="00891E15" w:rsidRPr="00CF166D" w:rsidRDefault="00891E15" w:rsidP="00CF166D">
            <w:pPr>
              <w:snapToGrid w:val="0"/>
              <w:spacing w:before="120"/>
              <w:rPr>
                <w:rFonts w:ascii="新細明體" w:eastAsia="新細明體" w:hAnsi="新細明體" w:cs="Times New Roman"/>
                <w:bCs/>
                <w:sz w:val="20"/>
                <w:szCs w:val="24"/>
              </w:rPr>
            </w:pPr>
            <w:proofErr w:type="gramStart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由國訓中心</w:t>
            </w:r>
            <w:proofErr w:type="gramEnd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安排課業輔導</w:t>
            </w:r>
          </w:p>
        </w:tc>
      </w:tr>
      <w:tr w:rsidR="00891E15" w:rsidRPr="00CF166D" w:rsidTr="00A86A23">
        <w:trPr>
          <w:cantSplit/>
          <w:trHeight w:val="525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15" w:rsidRPr="00CF166D" w:rsidRDefault="00891E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lastRenderedPageBreak/>
              <w:t>16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15" w:rsidRPr="00CF166D" w:rsidRDefault="00891E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黃大佑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15" w:rsidRPr="00CF166D" w:rsidRDefault="00891E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高雄市新莊高中</w:t>
            </w:r>
          </w:p>
          <w:p w:rsidR="00891E15" w:rsidRPr="00CF166D" w:rsidRDefault="00891E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高二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15" w:rsidRDefault="00891E15" w:rsidP="00CF166D">
            <w:pPr>
              <w:snapToGrid w:val="0"/>
              <w:spacing w:before="120"/>
              <w:rPr>
                <w:rFonts w:ascii="新細明體" w:eastAsia="新細明體" w:hAnsi="新細明體" w:cs="Times New Roman"/>
                <w:bCs/>
                <w:color w:val="000000"/>
                <w:sz w:val="20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即日起至8/31日辦理公假，</w:t>
            </w:r>
          </w:p>
          <w:p w:rsidR="00891E15" w:rsidRPr="00CF166D" w:rsidRDefault="00891E15" w:rsidP="00CF166D">
            <w:pPr>
              <w:snapToGrid w:val="0"/>
              <w:spacing w:before="120"/>
              <w:rPr>
                <w:rFonts w:ascii="新細明體" w:eastAsia="新細明體" w:hAnsi="新細明體" w:cs="Times New Roman"/>
                <w:bCs/>
                <w:sz w:val="20"/>
                <w:szCs w:val="24"/>
              </w:rPr>
            </w:pPr>
            <w:proofErr w:type="gramStart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由國訓中心</w:t>
            </w:r>
            <w:proofErr w:type="gramEnd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安排課業輔導</w:t>
            </w:r>
          </w:p>
        </w:tc>
      </w:tr>
      <w:tr w:rsidR="00891E15" w:rsidRPr="00CF166D" w:rsidTr="00A86A23">
        <w:trPr>
          <w:cantSplit/>
          <w:trHeight w:val="525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15" w:rsidRPr="00CF166D" w:rsidRDefault="00891E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17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15" w:rsidRPr="00CF166D" w:rsidRDefault="00891E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李</w:t>
            </w:r>
            <w:proofErr w:type="gramStart"/>
            <w:r w:rsidRPr="001973B5">
              <w:rPr>
                <w:rFonts w:asciiTheme="majorEastAsia" w:eastAsiaTheme="majorEastAsia" w:hAnsiTheme="majorEastAsia" w:cs="Times New Roman"/>
                <w:sz w:val="28"/>
                <w:szCs w:val="24"/>
              </w:rPr>
              <w:t>濬</w:t>
            </w:r>
            <w:proofErr w:type="gramEnd"/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哲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15" w:rsidRPr="00CF166D" w:rsidRDefault="00891E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高雄市新莊高中</w:t>
            </w:r>
          </w:p>
          <w:p w:rsidR="00891E15" w:rsidRPr="00CF166D" w:rsidRDefault="00891E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高二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15" w:rsidRDefault="00891E15" w:rsidP="00CF166D">
            <w:pPr>
              <w:snapToGrid w:val="0"/>
              <w:spacing w:before="120"/>
              <w:rPr>
                <w:rFonts w:ascii="新細明體" w:eastAsia="新細明體" w:hAnsi="新細明體" w:cs="Times New Roman"/>
                <w:bCs/>
                <w:color w:val="000000"/>
                <w:sz w:val="20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即日起至8/31日辦理公假，</w:t>
            </w:r>
          </w:p>
          <w:p w:rsidR="00891E15" w:rsidRPr="00CF166D" w:rsidRDefault="00891E15" w:rsidP="00CF166D">
            <w:pPr>
              <w:snapToGrid w:val="0"/>
              <w:spacing w:before="120"/>
              <w:rPr>
                <w:rFonts w:ascii="新細明體" w:eastAsia="新細明體" w:hAnsi="新細明體" w:cs="Times New Roman"/>
                <w:sz w:val="20"/>
                <w:szCs w:val="24"/>
              </w:rPr>
            </w:pPr>
            <w:proofErr w:type="gramStart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由國訓中心</w:t>
            </w:r>
            <w:proofErr w:type="gramEnd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安排課業輔導</w:t>
            </w:r>
          </w:p>
        </w:tc>
      </w:tr>
      <w:tr w:rsidR="00891E15" w:rsidRPr="00CF166D" w:rsidTr="00A86A23">
        <w:trPr>
          <w:cantSplit/>
          <w:trHeight w:val="525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15" w:rsidRPr="00CF166D" w:rsidRDefault="00891E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18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15" w:rsidRPr="00CF166D" w:rsidRDefault="00891E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何偉誠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15" w:rsidRPr="00CF166D" w:rsidRDefault="00891E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高雄市岡山農工</w:t>
            </w:r>
          </w:p>
          <w:p w:rsidR="00891E15" w:rsidRPr="00CF166D" w:rsidRDefault="00891E15" w:rsidP="00CF166D">
            <w:pPr>
              <w:snapToGrid w:val="0"/>
              <w:jc w:val="center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高一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15" w:rsidRDefault="00891E15" w:rsidP="00CF166D">
            <w:pPr>
              <w:snapToGrid w:val="0"/>
              <w:spacing w:before="120"/>
              <w:rPr>
                <w:rFonts w:ascii="新細明體" w:eastAsia="新細明體" w:hAnsi="新細明體" w:cs="Times New Roman"/>
                <w:bCs/>
                <w:color w:val="000000"/>
                <w:sz w:val="20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即日起至8/31日辦理公假，</w:t>
            </w:r>
          </w:p>
          <w:p w:rsidR="00891E15" w:rsidRPr="00CF166D" w:rsidRDefault="00891E15" w:rsidP="00CF166D">
            <w:pPr>
              <w:snapToGrid w:val="0"/>
              <w:spacing w:before="120"/>
              <w:rPr>
                <w:rFonts w:ascii="新細明體" w:eastAsia="新細明體" w:hAnsi="新細明體" w:cs="Times New Roman"/>
                <w:sz w:val="20"/>
                <w:szCs w:val="24"/>
              </w:rPr>
            </w:pPr>
            <w:proofErr w:type="gramStart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由國訓中心</w:t>
            </w:r>
            <w:proofErr w:type="gramEnd"/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安排課業輔導</w:t>
            </w:r>
          </w:p>
        </w:tc>
      </w:tr>
    </w:tbl>
    <w:p w:rsidR="006B3949" w:rsidRDefault="00CF166D" w:rsidP="00CF166D">
      <w:pPr>
        <w:adjustRightInd w:val="0"/>
        <w:snapToGrid w:val="0"/>
        <w:spacing w:beforeLines="50" w:before="180" w:afterLines="50" w:after="180"/>
        <w:rPr>
          <w:rFonts w:ascii="新細明體" w:eastAsia="新細明體" w:hAnsi="新細明體" w:cs="Times New Roman"/>
          <w:bCs/>
          <w:color w:val="000000"/>
          <w:sz w:val="28"/>
          <w:szCs w:val="24"/>
        </w:rPr>
      </w:pPr>
      <w:proofErr w:type="gramStart"/>
      <w:r w:rsidRPr="00CF166D">
        <w:rPr>
          <w:rFonts w:ascii="新細明體" w:eastAsia="新細明體" w:hAnsi="新細明體" w:cs="Times New Roman" w:hint="eastAsia"/>
          <w:bCs/>
          <w:color w:val="000000"/>
          <w:sz w:val="28"/>
          <w:szCs w:val="24"/>
        </w:rPr>
        <w:t>註</w:t>
      </w:r>
      <w:proofErr w:type="gramEnd"/>
      <w:r w:rsidRPr="00CF166D">
        <w:rPr>
          <w:rFonts w:ascii="新細明體" w:eastAsia="新細明體" w:hAnsi="新細明體" w:cs="Times New Roman" w:hint="eastAsia"/>
          <w:bCs/>
          <w:color w:val="000000"/>
          <w:sz w:val="28"/>
          <w:szCs w:val="24"/>
        </w:rPr>
        <w:t>：</w:t>
      </w:r>
    </w:p>
    <w:p w:rsidR="00CF166D" w:rsidRDefault="006B3949" w:rsidP="00CF166D">
      <w:pPr>
        <w:adjustRightInd w:val="0"/>
        <w:snapToGrid w:val="0"/>
        <w:spacing w:beforeLines="50" w:before="180" w:afterLines="50" w:after="180"/>
        <w:rPr>
          <w:rFonts w:ascii="新細明體" w:eastAsia="新細明體" w:hAnsi="新細明體" w:cs="Times New Roman"/>
          <w:bCs/>
          <w:color w:val="000000"/>
          <w:sz w:val="28"/>
          <w:szCs w:val="24"/>
        </w:rPr>
      </w:pPr>
      <w:r>
        <w:rPr>
          <w:rFonts w:ascii="新細明體" w:eastAsia="新細明體" w:hAnsi="新細明體" w:cs="Times New Roman" w:hint="eastAsia"/>
          <w:bCs/>
          <w:color w:val="000000"/>
          <w:sz w:val="28"/>
          <w:szCs w:val="24"/>
        </w:rPr>
        <w:t xml:space="preserve">1. </w:t>
      </w:r>
      <w:r w:rsidR="00CF166D" w:rsidRPr="00CF166D">
        <w:rPr>
          <w:rFonts w:ascii="新細明體" w:eastAsia="新細明體" w:hAnsi="新細明體" w:cs="Times New Roman" w:hint="eastAsia"/>
          <w:bCs/>
          <w:color w:val="000000"/>
          <w:sz w:val="28"/>
          <w:szCs w:val="24"/>
        </w:rPr>
        <w:t>依據培訓隊遴選辦法第陸條內容辦理，以全能1-3名為主，單項1-3名次數多者為輔。</w:t>
      </w:r>
    </w:p>
    <w:p w:rsidR="006B3949" w:rsidRPr="00CF166D" w:rsidRDefault="006B3949" w:rsidP="00CF166D">
      <w:pPr>
        <w:adjustRightInd w:val="0"/>
        <w:snapToGrid w:val="0"/>
        <w:spacing w:beforeLines="50" w:before="180" w:afterLines="50" w:after="180"/>
        <w:rPr>
          <w:rFonts w:ascii="標楷體" w:eastAsia="標楷體" w:hAnsi="標楷體" w:cs="Times New Roman"/>
          <w:bCs/>
          <w:color w:val="000000"/>
          <w:sz w:val="36"/>
          <w:szCs w:val="36"/>
        </w:rPr>
      </w:pPr>
      <w:r>
        <w:rPr>
          <w:rFonts w:ascii="新細明體" w:eastAsia="新細明體" w:hAnsi="新細明體" w:cs="Times New Roman" w:hint="eastAsia"/>
          <w:bCs/>
          <w:color w:val="000000"/>
          <w:sz w:val="28"/>
          <w:szCs w:val="24"/>
        </w:rPr>
        <w:t>2. 前12選手為培訓選手；第13至18名選手為陪練選手。</w:t>
      </w:r>
    </w:p>
    <w:p w:rsidR="00CF166D" w:rsidRPr="00CF166D" w:rsidRDefault="00CF166D" w:rsidP="00CF166D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 w:cs="Times New Roman"/>
          <w:bCs/>
          <w:color w:val="000000"/>
          <w:sz w:val="36"/>
          <w:szCs w:val="36"/>
        </w:rPr>
      </w:pPr>
    </w:p>
    <w:p w:rsidR="00CF166D" w:rsidRPr="00CF166D" w:rsidRDefault="00CF166D" w:rsidP="00CF166D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 w:cs="Times New Roman"/>
          <w:bCs/>
          <w:color w:val="000000"/>
          <w:sz w:val="36"/>
          <w:szCs w:val="36"/>
        </w:rPr>
      </w:pPr>
      <w:r w:rsidRPr="00CF166D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>2014年仁川亞洲運動會男子競技體操</w:t>
      </w:r>
    </w:p>
    <w:p w:rsidR="00CF166D" w:rsidRPr="00CF166D" w:rsidRDefault="00CF166D" w:rsidP="00CF166D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 w:cs="Times New Roman"/>
          <w:bCs/>
          <w:color w:val="000000"/>
          <w:sz w:val="36"/>
          <w:szCs w:val="36"/>
        </w:rPr>
      </w:pPr>
      <w:r w:rsidRPr="00CF166D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>第一階段第二期 教練名單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080"/>
        <w:gridCol w:w="1467"/>
        <w:gridCol w:w="3026"/>
        <w:gridCol w:w="5075"/>
      </w:tblGrid>
      <w:tr w:rsidR="00771C15" w:rsidRPr="00CF166D" w:rsidTr="00A86A23">
        <w:trPr>
          <w:jc w:val="center"/>
        </w:trPr>
        <w:tc>
          <w:tcPr>
            <w:tcW w:w="507" w:type="pct"/>
            <w:vAlign w:val="center"/>
          </w:tcPr>
          <w:p w:rsidR="00771C15" w:rsidRPr="00CF166D" w:rsidRDefault="00771C15" w:rsidP="00CF166D">
            <w:pPr>
              <w:jc w:val="center"/>
              <w:rPr>
                <w:rFonts w:ascii="新細明體" w:eastAsia="新細明體" w:hAnsi="新細明體" w:cs="Times New Roman"/>
                <w:bCs/>
                <w:color w:val="000000"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8"/>
                <w:szCs w:val="24"/>
              </w:rPr>
              <w:t>編號</w:t>
            </w:r>
          </w:p>
        </w:tc>
        <w:tc>
          <w:tcPr>
            <w:tcW w:w="689" w:type="pct"/>
            <w:vAlign w:val="center"/>
          </w:tcPr>
          <w:p w:rsidR="00771C15" w:rsidRPr="00CF166D" w:rsidRDefault="00771C15" w:rsidP="00CF166D">
            <w:pPr>
              <w:jc w:val="center"/>
              <w:rPr>
                <w:rFonts w:ascii="新細明體" w:eastAsia="新細明體" w:hAnsi="新細明體" w:cs="Times New Roman"/>
                <w:bCs/>
                <w:color w:val="000000"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8"/>
                <w:szCs w:val="24"/>
              </w:rPr>
              <w:t>姓名</w:t>
            </w:r>
          </w:p>
        </w:tc>
        <w:tc>
          <w:tcPr>
            <w:tcW w:w="1421" w:type="pct"/>
          </w:tcPr>
          <w:p w:rsidR="00771C15" w:rsidRPr="00CF166D" w:rsidRDefault="00771C15" w:rsidP="00CF166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新細明體" w:eastAsia="新細明體" w:hAnsi="新細明體" w:cs="Times New Roman"/>
                <w:bCs/>
                <w:color w:val="000000"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8"/>
                <w:szCs w:val="24"/>
              </w:rPr>
              <w:t>服務單位</w:t>
            </w:r>
          </w:p>
        </w:tc>
        <w:tc>
          <w:tcPr>
            <w:tcW w:w="2383" w:type="pct"/>
          </w:tcPr>
          <w:p w:rsidR="00771C15" w:rsidRPr="00CF166D" w:rsidRDefault="00771C15" w:rsidP="00CF166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新細明體" w:eastAsia="新細明體" w:hAnsi="新細明體" w:cs="Times New Roman"/>
                <w:bCs/>
                <w:color w:val="000000"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8"/>
                <w:szCs w:val="24"/>
              </w:rPr>
              <w:t>備註</w:t>
            </w:r>
          </w:p>
        </w:tc>
      </w:tr>
      <w:tr w:rsidR="00771C15" w:rsidRPr="00CF166D" w:rsidTr="00A86A23">
        <w:trPr>
          <w:jc w:val="center"/>
        </w:trPr>
        <w:tc>
          <w:tcPr>
            <w:tcW w:w="507" w:type="pct"/>
            <w:vAlign w:val="center"/>
          </w:tcPr>
          <w:p w:rsidR="00771C15" w:rsidRPr="00CF166D" w:rsidRDefault="00771C15" w:rsidP="00CF166D">
            <w:pPr>
              <w:widowControl/>
              <w:jc w:val="center"/>
              <w:rPr>
                <w:rFonts w:ascii="新細明體" w:eastAsia="新細明體" w:hAnsi="新細明體" w:cs="Times New Roman"/>
                <w:bCs/>
                <w:color w:val="000000"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8"/>
                <w:szCs w:val="24"/>
              </w:rPr>
              <w:t>1</w:t>
            </w:r>
          </w:p>
        </w:tc>
        <w:tc>
          <w:tcPr>
            <w:tcW w:w="689" w:type="pct"/>
            <w:vAlign w:val="center"/>
          </w:tcPr>
          <w:p w:rsidR="00771C15" w:rsidRPr="00CF166D" w:rsidRDefault="00771C15" w:rsidP="00CF166D">
            <w:pPr>
              <w:widowControl/>
              <w:jc w:val="center"/>
              <w:rPr>
                <w:rFonts w:ascii="新細明體" w:eastAsia="新細明體" w:hAnsi="新細明體" w:cs="Times New Roman"/>
                <w:bCs/>
                <w:color w:val="000000"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8"/>
                <w:szCs w:val="24"/>
              </w:rPr>
              <w:t>林育信</w:t>
            </w:r>
          </w:p>
        </w:tc>
        <w:tc>
          <w:tcPr>
            <w:tcW w:w="1421" w:type="pct"/>
            <w:vAlign w:val="center"/>
          </w:tcPr>
          <w:p w:rsidR="00771C15" w:rsidRPr="00CF166D" w:rsidRDefault="00771C15" w:rsidP="00CF166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新細明體" w:eastAsia="新細明體" w:hAnsi="新細明體" w:cs="Times New Roman"/>
                <w:bCs/>
                <w:color w:val="000000"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8"/>
                <w:szCs w:val="24"/>
              </w:rPr>
              <w:t>國立體育大學</w:t>
            </w:r>
          </w:p>
        </w:tc>
        <w:tc>
          <w:tcPr>
            <w:tcW w:w="2383" w:type="pct"/>
          </w:tcPr>
          <w:p w:rsidR="00771C15" w:rsidRPr="00CF166D" w:rsidRDefault="00771C15" w:rsidP="00CF166D">
            <w:pPr>
              <w:adjustRightInd w:val="0"/>
              <w:snapToGrid w:val="0"/>
              <w:spacing w:beforeLines="50" w:before="180" w:afterLines="50" w:after="180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即日起至8/31日辦理公假及留職留薪。</w:t>
            </w:r>
          </w:p>
        </w:tc>
      </w:tr>
      <w:tr w:rsidR="00771C15" w:rsidRPr="00CF166D" w:rsidTr="00A86A23">
        <w:trPr>
          <w:jc w:val="center"/>
        </w:trPr>
        <w:tc>
          <w:tcPr>
            <w:tcW w:w="507" w:type="pct"/>
          </w:tcPr>
          <w:p w:rsidR="00771C15" w:rsidRPr="00CF166D" w:rsidRDefault="00771C15" w:rsidP="00771C15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新細明體" w:eastAsia="新細明體" w:hAnsi="新細明體" w:cs="Times New Roman"/>
                <w:bCs/>
                <w:color w:val="000000"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8"/>
                <w:szCs w:val="24"/>
              </w:rPr>
              <w:t>2</w:t>
            </w:r>
          </w:p>
        </w:tc>
        <w:tc>
          <w:tcPr>
            <w:tcW w:w="689" w:type="pct"/>
          </w:tcPr>
          <w:p w:rsidR="00771C15" w:rsidRPr="00CF166D" w:rsidRDefault="00771C15" w:rsidP="00CF166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新細明體" w:eastAsia="新細明體" w:hAnsi="新細明體" w:cs="Times New Roman"/>
                <w:bCs/>
                <w:color w:val="000000"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8"/>
                <w:szCs w:val="24"/>
              </w:rPr>
              <w:t>黃柏瑞</w:t>
            </w:r>
          </w:p>
        </w:tc>
        <w:tc>
          <w:tcPr>
            <w:tcW w:w="1421" w:type="pct"/>
          </w:tcPr>
          <w:p w:rsidR="00771C15" w:rsidRPr="00CF166D" w:rsidRDefault="00771C15" w:rsidP="00CF166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新細明體" w:eastAsia="新細明體" w:hAnsi="新細明體" w:cs="Times New Roman"/>
                <w:bCs/>
                <w:color w:val="000000"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8"/>
                <w:szCs w:val="24"/>
              </w:rPr>
              <w:t>高雄市十全國小</w:t>
            </w:r>
          </w:p>
        </w:tc>
        <w:tc>
          <w:tcPr>
            <w:tcW w:w="2383" w:type="pct"/>
          </w:tcPr>
          <w:p w:rsidR="00771C15" w:rsidRPr="00CF166D" w:rsidRDefault="00771C15" w:rsidP="00CF166D">
            <w:pPr>
              <w:adjustRightInd w:val="0"/>
              <w:snapToGrid w:val="0"/>
              <w:spacing w:beforeLines="50" w:before="180" w:afterLines="50" w:after="180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即日起至8/31日辦理公假及留職留薪。</w:t>
            </w:r>
          </w:p>
        </w:tc>
      </w:tr>
      <w:tr w:rsidR="00771C15" w:rsidRPr="00CF166D" w:rsidTr="00A86A23">
        <w:trPr>
          <w:jc w:val="center"/>
        </w:trPr>
        <w:tc>
          <w:tcPr>
            <w:tcW w:w="507" w:type="pct"/>
          </w:tcPr>
          <w:p w:rsidR="00771C15" w:rsidRPr="00CF166D" w:rsidRDefault="00771C15" w:rsidP="00771C15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新細明體" w:eastAsia="新細明體" w:hAnsi="新細明體" w:cs="Times New Roman"/>
                <w:bCs/>
                <w:color w:val="000000"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8"/>
                <w:szCs w:val="24"/>
              </w:rPr>
              <w:t>3</w:t>
            </w:r>
          </w:p>
        </w:tc>
        <w:tc>
          <w:tcPr>
            <w:tcW w:w="689" w:type="pct"/>
          </w:tcPr>
          <w:p w:rsidR="00771C15" w:rsidRPr="00CF166D" w:rsidRDefault="00771C15" w:rsidP="00CF166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新細明體" w:eastAsia="新細明體" w:hAnsi="新細明體" w:cs="Times New Roman"/>
                <w:bCs/>
                <w:color w:val="000000"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8"/>
                <w:szCs w:val="24"/>
              </w:rPr>
              <w:t>王源宏</w:t>
            </w:r>
          </w:p>
        </w:tc>
        <w:tc>
          <w:tcPr>
            <w:tcW w:w="1421" w:type="pct"/>
          </w:tcPr>
          <w:p w:rsidR="00771C15" w:rsidRPr="00CF166D" w:rsidRDefault="00771C15" w:rsidP="00CF166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新細明體" w:eastAsia="新細明體" w:hAnsi="新細明體" w:cs="Times New Roman"/>
                <w:bCs/>
                <w:color w:val="000000"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8"/>
                <w:szCs w:val="24"/>
              </w:rPr>
              <w:t>宜蘭縣公正國小</w:t>
            </w:r>
          </w:p>
        </w:tc>
        <w:tc>
          <w:tcPr>
            <w:tcW w:w="2383" w:type="pct"/>
          </w:tcPr>
          <w:p w:rsidR="00771C15" w:rsidRPr="00CF166D" w:rsidRDefault="00771C15" w:rsidP="00CF166D">
            <w:pPr>
              <w:adjustRightInd w:val="0"/>
              <w:snapToGrid w:val="0"/>
              <w:spacing w:beforeLines="50" w:before="180" w:afterLines="50" w:after="180"/>
              <w:rPr>
                <w:rFonts w:ascii="新細明體" w:eastAsia="新細明體" w:hAnsi="新細明體" w:cs="Times New Roman"/>
                <w:bCs/>
                <w:sz w:val="28"/>
                <w:szCs w:val="24"/>
              </w:rPr>
            </w:pPr>
            <w:r w:rsidRPr="00CF166D">
              <w:rPr>
                <w:rFonts w:ascii="新細明體" w:eastAsia="新細明體" w:hAnsi="新細明體" w:cs="Times New Roman" w:hint="eastAsia"/>
                <w:bCs/>
                <w:color w:val="000000"/>
                <w:sz w:val="20"/>
                <w:szCs w:val="24"/>
              </w:rPr>
              <w:t>即日起至8/31日辦理公假及留職留薪。</w:t>
            </w:r>
          </w:p>
        </w:tc>
      </w:tr>
    </w:tbl>
    <w:p w:rsidR="009B77A1" w:rsidRPr="00CF166D" w:rsidRDefault="00CF166D" w:rsidP="00CF166D">
      <w:pPr>
        <w:adjustRightInd w:val="0"/>
        <w:snapToGrid w:val="0"/>
        <w:spacing w:beforeLines="50" w:before="180" w:afterLines="50" w:after="180"/>
        <w:rPr>
          <w:rFonts w:ascii="新細明體" w:eastAsia="新細明體" w:hAnsi="新細明體" w:cs="Times New Roman"/>
          <w:bCs/>
          <w:color w:val="000000"/>
          <w:sz w:val="28"/>
          <w:szCs w:val="24"/>
        </w:rPr>
      </w:pPr>
      <w:proofErr w:type="gramStart"/>
      <w:r w:rsidRPr="00CF166D">
        <w:rPr>
          <w:rFonts w:ascii="新細明體" w:eastAsia="新細明體" w:hAnsi="新細明體" w:cs="Times New Roman" w:hint="eastAsia"/>
          <w:bCs/>
          <w:color w:val="000000"/>
          <w:sz w:val="28"/>
          <w:szCs w:val="24"/>
        </w:rPr>
        <w:t>註</w:t>
      </w:r>
      <w:proofErr w:type="gramEnd"/>
      <w:r w:rsidRPr="00CF166D">
        <w:rPr>
          <w:rFonts w:ascii="新細明體" w:eastAsia="新細明體" w:hAnsi="新細明體" w:cs="Times New Roman" w:hint="eastAsia"/>
          <w:bCs/>
          <w:color w:val="000000"/>
          <w:sz w:val="28"/>
          <w:szCs w:val="24"/>
        </w:rPr>
        <w:t>：依據培訓隊遴選辦法第陸條內容辦理，教練名單以指導選手錄取培訓選手人數較多者為優先，人數相同時比較排序順位，排序較前者為優先。</w:t>
      </w:r>
    </w:p>
    <w:sectPr w:rsidR="009B77A1" w:rsidRPr="00CF166D" w:rsidSect="00CF166D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6D"/>
    <w:rsid w:val="00000183"/>
    <w:rsid w:val="000C3782"/>
    <w:rsid w:val="00191629"/>
    <w:rsid w:val="001973B5"/>
    <w:rsid w:val="002F11FB"/>
    <w:rsid w:val="00617911"/>
    <w:rsid w:val="006214D0"/>
    <w:rsid w:val="006B3949"/>
    <w:rsid w:val="006E0F67"/>
    <w:rsid w:val="00771C15"/>
    <w:rsid w:val="00891E15"/>
    <w:rsid w:val="008E4ADC"/>
    <w:rsid w:val="009B77A1"/>
    <w:rsid w:val="00A86A23"/>
    <w:rsid w:val="00B826A0"/>
    <w:rsid w:val="00CB7A62"/>
    <w:rsid w:val="00CF166D"/>
    <w:rsid w:val="00D3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CF1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F1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CF1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F1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lee1</dc:creator>
  <cp:lastModifiedBy>lee1</cp:lastModifiedBy>
  <cp:revision>18</cp:revision>
  <dcterms:created xsi:type="dcterms:W3CDTF">2013-02-21T01:41:00Z</dcterms:created>
  <dcterms:modified xsi:type="dcterms:W3CDTF">2013-03-08T02:20:00Z</dcterms:modified>
</cp:coreProperties>
</file>